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77650" w14:textId="7B688316" w:rsidR="00862A43" w:rsidRPr="00B545CA" w:rsidRDefault="00862A43" w:rsidP="00862A43">
      <w:pPr>
        <w:pStyle w:val="Heading1"/>
        <w:numPr>
          <w:ilvl w:val="0"/>
          <w:numId w:val="0"/>
        </w:numPr>
        <w:ind w:left="432" w:hanging="432"/>
        <w:jc w:val="left"/>
        <w:rPr>
          <w:rFonts w:ascii="Times New Roman" w:eastAsia="Times New Roman" w:hAnsi="Times New Roman" w:cs="Times New Roman"/>
          <w:b/>
          <w:sz w:val="22"/>
          <w:szCs w:val="22"/>
          <w:lang w:val="en-AU" w:bidi="ar-SA"/>
        </w:rPr>
      </w:pPr>
      <w:bookmarkStart w:id="0" w:name="_Toc190181135"/>
      <w:r w:rsidRPr="00B545CA">
        <w:rPr>
          <w:rFonts w:ascii="Times New Roman" w:eastAsia="Times New Roman" w:hAnsi="Times New Roman" w:cs="Times New Roman"/>
          <w:b/>
          <w:sz w:val="22"/>
          <w:szCs w:val="22"/>
          <w:lang w:val="en-AU" w:bidi="ar-SA"/>
        </w:rPr>
        <w:t xml:space="preserve">ATTACHMENT </w:t>
      </w:r>
      <w:r>
        <w:rPr>
          <w:rFonts w:ascii="Times New Roman" w:eastAsia="Times New Roman" w:hAnsi="Times New Roman" w:cs="Times New Roman"/>
          <w:b/>
          <w:sz w:val="22"/>
          <w:szCs w:val="22"/>
          <w:lang w:val="en-AU" w:bidi="ar-SA"/>
        </w:rPr>
        <w:t>B</w:t>
      </w:r>
      <w:bookmarkEnd w:id="0"/>
    </w:p>
    <w:p w14:paraId="6CD8E71F" w14:textId="77777777" w:rsidR="00862A43" w:rsidRDefault="00862A43" w:rsidP="00EA700B">
      <w:pPr>
        <w:tabs>
          <w:tab w:val="left" w:pos="1080"/>
          <w:tab w:val="left" w:pos="5130"/>
        </w:tabs>
        <w:spacing w:line="276" w:lineRule="auto"/>
        <w:ind w:right="-406"/>
        <w:rPr>
          <w:rFonts w:ascii="Times New Roman" w:eastAsia="Times New Roman" w:hAnsi="Times New Roman" w:cs="Times New Roman"/>
          <w:sz w:val="22"/>
          <w:szCs w:val="22"/>
          <w:lang w:val="en-AU" w:bidi="ar-SA"/>
        </w:rPr>
      </w:pPr>
    </w:p>
    <w:p w14:paraId="62AD5C63" w14:textId="77777777" w:rsidR="00536B10" w:rsidRDefault="00536B10" w:rsidP="00EA700B">
      <w:pPr>
        <w:tabs>
          <w:tab w:val="left" w:pos="1080"/>
          <w:tab w:val="left" w:pos="5130"/>
        </w:tabs>
        <w:spacing w:line="276" w:lineRule="auto"/>
        <w:ind w:right="-406"/>
        <w:rPr>
          <w:rFonts w:ascii="Times New Roman" w:eastAsia="Times New Roman" w:hAnsi="Times New Roman" w:cs="Times New Roman"/>
          <w:sz w:val="22"/>
          <w:szCs w:val="22"/>
          <w:lang w:val="en-AU" w:bidi="ar-SA"/>
        </w:rPr>
      </w:pPr>
    </w:p>
    <w:p w14:paraId="2279AF42" w14:textId="53EB59AC" w:rsidR="00862A43" w:rsidRPr="00F00FC7" w:rsidRDefault="00862A43" w:rsidP="00581E76">
      <w:pPr>
        <w:pStyle w:val="Default"/>
        <w:spacing w:before="100" w:beforeAutospacing="1" w:after="100" w:afterAutospacing="1"/>
        <w:jc w:val="center"/>
        <w:rPr>
          <w:b/>
          <w:bCs/>
          <w:color w:val="auto"/>
          <w:sz w:val="22"/>
          <w:szCs w:val="22"/>
          <w:u w:val="single"/>
        </w:rPr>
      </w:pPr>
      <w:r w:rsidRPr="00F00FC7">
        <w:rPr>
          <w:b/>
          <w:bCs/>
          <w:color w:val="auto"/>
          <w:sz w:val="22"/>
          <w:szCs w:val="22"/>
          <w:u w:val="single"/>
        </w:rPr>
        <w:t xml:space="preserve">INVITATION TO </w:t>
      </w:r>
      <w:r w:rsidR="00F00FC7" w:rsidRPr="00F00FC7">
        <w:rPr>
          <w:b/>
          <w:bCs/>
          <w:color w:val="auto"/>
          <w:sz w:val="22"/>
          <w:szCs w:val="22"/>
          <w:u w:val="single"/>
        </w:rPr>
        <w:t>EXPRESSION OF INTEREST</w:t>
      </w:r>
      <w:r w:rsidRPr="00F00FC7">
        <w:rPr>
          <w:b/>
          <w:bCs/>
          <w:color w:val="auto"/>
          <w:sz w:val="22"/>
          <w:szCs w:val="22"/>
          <w:u w:val="single"/>
        </w:rPr>
        <w:t xml:space="preserve"> ACKNOWLEDGEMENT</w:t>
      </w:r>
    </w:p>
    <w:p w14:paraId="31453279" w14:textId="77777777" w:rsidR="00862A43" w:rsidRPr="00D976A9" w:rsidRDefault="00862A43" w:rsidP="00862A43">
      <w:pPr>
        <w:pStyle w:val="Default"/>
        <w:spacing w:before="100" w:beforeAutospacing="1" w:after="100" w:afterAutospacing="1"/>
        <w:jc w:val="center"/>
        <w:rPr>
          <w:sz w:val="22"/>
          <w:szCs w:val="22"/>
        </w:rPr>
      </w:pPr>
    </w:p>
    <w:p w14:paraId="46AE07F9" w14:textId="77777777" w:rsidR="00862A43" w:rsidRPr="00D976A9" w:rsidRDefault="00862A43" w:rsidP="00862A43">
      <w:pPr>
        <w:pStyle w:val="CM1"/>
        <w:spacing w:before="100" w:beforeAutospacing="1" w:after="100" w:afterAutospacing="1"/>
        <w:rPr>
          <w:rFonts w:cs="Times New Roman"/>
          <w:color w:val="000000"/>
          <w:sz w:val="22"/>
          <w:szCs w:val="22"/>
        </w:rPr>
      </w:pPr>
      <w:r w:rsidRPr="00D976A9">
        <w:rPr>
          <w:rFonts w:cs="Times New Roman"/>
          <w:b/>
          <w:bCs/>
          <w:color w:val="000000"/>
          <w:sz w:val="22"/>
          <w:szCs w:val="22"/>
        </w:rPr>
        <w:t>TO:</w:t>
      </w:r>
      <w:r w:rsidRPr="00D976A9">
        <w:rPr>
          <w:rFonts w:cs="Times New Roman"/>
          <w:b/>
          <w:bCs/>
          <w:color w:val="000000"/>
          <w:sz w:val="22"/>
          <w:szCs w:val="22"/>
        </w:rPr>
        <w:tab/>
      </w:r>
      <w:r w:rsidRPr="00D976A9">
        <w:rPr>
          <w:rFonts w:cs="Times New Roman"/>
          <w:b/>
          <w:bCs/>
          <w:color w:val="000000"/>
          <w:sz w:val="22"/>
          <w:szCs w:val="22"/>
        </w:rPr>
        <w:tab/>
      </w:r>
      <w:r w:rsidRPr="00D976A9">
        <w:rPr>
          <w:rFonts w:cs="Times New Roman"/>
          <w:b/>
          <w:bCs/>
          <w:color w:val="000000"/>
          <w:sz w:val="22"/>
          <w:szCs w:val="22"/>
        </w:rPr>
        <w:tab/>
      </w:r>
      <w:r w:rsidRPr="00D976A9">
        <w:rPr>
          <w:rFonts w:cs="Times New Roman"/>
          <w:b/>
          <w:bCs/>
          <w:color w:val="000000"/>
          <w:sz w:val="22"/>
          <w:szCs w:val="22"/>
        </w:rPr>
        <w:tab/>
        <w:t xml:space="preserve"> </w:t>
      </w:r>
      <w:r w:rsidRPr="00D976A9">
        <w:rPr>
          <w:rFonts w:cs="Times New Roman"/>
          <w:color w:val="FF0000"/>
          <w:sz w:val="22"/>
          <w:szCs w:val="22"/>
        </w:rPr>
        <w:tab/>
      </w:r>
      <w:r w:rsidRPr="00D976A9">
        <w:rPr>
          <w:rFonts w:cs="Times New Roman"/>
          <w:color w:val="FF0000"/>
          <w:sz w:val="22"/>
          <w:szCs w:val="22"/>
        </w:rPr>
        <w:tab/>
      </w:r>
      <w:r w:rsidRPr="00D976A9">
        <w:rPr>
          <w:rFonts w:cs="Times New Roman"/>
          <w:color w:val="FF0000"/>
          <w:sz w:val="22"/>
          <w:szCs w:val="22"/>
        </w:rPr>
        <w:tab/>
      </w:r>
      <w:r>
        <w:rPr>
          <w:rFonts w:cs="Times New Roman"/>
          <w:b/>
          <w:bCs/>
          <w:color w:val="000000"/>
          <w:sz w:val="22"/>
          <w:szCs w:val="22"/>
        </w:rPr>
        <w:t>HONGSA POWER COMPANY LIMITED</w:t>
      </w:r>
    </w:p>
    <w:p w14:paraId="1D74C841" w14:textId="77777777" w:rsidR="00862A43" w:rsidRPr="00D976A9" w:rsidRDefault="00862A43" w:rsidP="00862A43">
      <w:pPr>
        <w:pStyle w:val="Default"/>
        <w:spacing w:line="553" w:lineRule="atLeast"/>
        <w:rPr>
          <w:b/>
          <w:bCs/>
          <w:color w:val="auto"/>
          <w:sz w:val="22"/>
          <w:szCs w:val="22"/>
        </w:rPr>
      </w:pPr>
      <w:r w:rsidRPr="00D976A9">
        <w:rPr>
          <w:b/>
          <w:bCs/>
          <w:color w:val="auto"/>
          <w:sz w:val="22"/>
          <w:szCs w:val="22"/>
        </w:rPr>
        <w:t>ATTENTION:</w:t>
      </w:r>
      <w:r w:rsidRPr="00D976A9">
        <w:rPr>
          <w:b/>
          <w:bCs/>
          <w:color w:val="auto"/>
          <w:sz w:val="22"/>
          <w:szCs w:val="22"/>
        </w:rPr>
        <w:tab/>
      </w:r>
      <w:r w:rsidRPr="00D976A9">
        <w:rPr>
          <w:b/>
          <w:bCs/>
          <w:color w:val="auto"/>
          <w:sz w:val="22"/>
          <w:szCs w:val="22"/>
        </w:rPr>
        <w:tab/>
      </w:r>
      <w:r w:rsidRPr="00D976A9">
        <w:rPr>
          <w:b/>
          <w:bCs/>
          <w:color w:val="auto"/>
          <w:sz w:val="22"/>
          <w:szCs w:val="22"/>
        </w:rPr>
        <w:tab/>
      </w:r>
      <w:r w:rsidRPr="00D976A9">
        <w:rPr>
          <w:b/>
          <w:bCs/>
          <w:color w:val="auto"/>
          <w:sz w:val="22"/>
          <w:szCs w:val="22"/>
        </w:rPr>
        <w:tab/>
      </w:r>
      <w:r w:rsidRPr="00D976A9"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  <w:t xml:space="preserve">Ms. </w:t>
      </w:r>
      <w:r w:rsidRPr="003A47AB">
        <w:rPr>
          <w:b/>
          <w:bCs/>
          <w:color w:val="auto"/>
          <w:sz w:val="22"/>
          <w:szCs w:val="22"/>
        </w:rPr>
        <w:t>Chananya Suddan</w:t>
      </w:r>
    </w:p>
    <w:p w14:paraId="24333590" w14:textId="77777777" w:rsidR="00862A43" w:rsidRPr="00D976A9" w:rsidRDefault="00862A43" w:rsidP="00862A43">
      <w:pPr>
        <w:pStyle w:val="Default"/>
        <w:spacing w:line="553" w:lineRule="atLeast"/>
        <w:rPr>
          <w:color w:val="auto"/>
          <w:sz w:val="22"/>
          <w:szCs w:val="22"/>
        </w:rPr>
      </w:pPr>
      <w:r w:rsidRPr="00D976A9">
        <w:rPr>
          <w:b/>
          <w:bCs/>
          <w:color w:val="auto"/>
          <w:sz w:val="22"/>
          <w:szCs w:val="22"/>
        </w:rPr>
        <w:t>REPLY</w:t>
      </w:r>
      <w:r>
        <w:rPr>
          <w:rFonts w:cstheme="minorBidi" w:hint="cs"/>
          <w:b/>
          <w:bCs/>
          <w:color w:val="auto"/>
          <w:sz w:val="22"/>
          <w:szCs w:val="22"/>
          <w:cs/>
        </w:rPr>
        <w:t xml:space="preserve"> </w:t>
      </w:r>
      <w:r w:rsidRPr="00D976A9">
        <w:rPr>
          <w:b/>
          <w:bCs/>
          <w:color w:val="auto"/>
          <w:sz w:val="22"/>
          <w:szCs w:val="22"/>
        </w:rPr>
        <w:t>EMAIL:</w:t>
      </w:r>
      <w:r w:rsidRPr="00D976A9">
        <w:rPr>
          <w:b/>
          <w:bCs/>
          <w:color w:val="auto"/>
          <w:sz w:val="22"/>
          <w:szCs w:val="22"/>
        </w:rPr>
        <w:tab/>
      </w:r>
      <w:r>
        <w:rPr>
          <w:rFonts w:cstheme="minorBidi"/>
          <w:b/>
          <w:bCs/>
          <w:color w:val="auto"/>
          <w:sz w:val="22"/>
          <w:szCs w:val="22"/>
          <w:cs/>
        </w:rPr>
        <w:tab/>
      </w:r>
      <w:r>
        <w:rPr>
          <w:rFonts w:cstheme="minorBidi"/>
          <w:b/>
          <w:bCs/>
          <w:color w:val="auto"/>
          <w:sz w:val="22"/>
          <w:szCs w:val="22"/>
          <w:cs/>
        </w:rPr>
        <w:tab/>
      </w:r>
      <w:r>
        <w:rPr>
          <w:rFonts w:cstheme="minorBidi"/>
          <w:b/>
          <w:bCs/>
          <w:color w:val="auto"/>
          <w:sz w:val="22"/>
          <w:szCs w:val="22"/>
          <w:cs/>
        </w:rPr>
        <w:tab/>
      </w:r>
      <w:r>
        <w:rPr>
          <w:rFonts w:cstheme="minorBidi"/>
          <w:b/>
          <w:bCs/>
          <w:color w:val="auto"/>
          <w:sz w:val="22"/>
          <w:szCs w:val="22"/>
          <w:cs/>
        </w:rPr>
        <w:tab/>
      </w:r>
      <w:r w:rsidRPr="00CC7DF6">
        <w:rPr>
          <w:b/>
          <w:bCs/>
          <w:color w:val="auto"/>
          <w:sz w:val="22"/>
          <w:szCs w:val="22"/>
        </w:rPr>
        <w:t>Chananya_S@hongsapower.com</w:t>
      </w:r>
    </w:p>
    <w:p w14:paraId="5DC39B04" w14:textId="77777777" w:rsidR="00756315" w:rsidRDefault="00756315" w:rsidP="000558D7">
      <w:pPr>
        <w:pStyle w:val="Default"/>
        <w:spacing w:line="276" w:lineRule="auto"/>
        <w:rPr>
          <w:color w:val="auto"/>
          <w:sz w:val="22"/>
          <w:szCs w:val="22"/>
        </w:rPr>
      </w:pPr>
    </w:p>
    <w:p w14:paraId="0B9543EF" w14:textId="77777777" w:rsidR="000558D7" w:rsidRDefault="000558D7" w:rsidP="000558D7">
      <w:pPr>
        <w:pStyle w:val="Default"/>
        <w:spacing w:line="276" w:lineRule="auto"/>
        <w:rPr>
          <w:color w:val="auto"/>
          <w:sz w:val="22"/>
          <w:szCs w:val="22"/>
        </w:rPr>
      </w:pPr>
    </w:p>
    <w:p w14:paraId="1E02BE1A" w14:textId="568D7383" w:rsidR="00862A43" w:rsidRPr="00D976A9" w:rsidRDefault="00862A43" w:rsidP="000558D7">
      <w:pPr>
        <w:pStyle w:val="Default"/>
        <w:spacing w:line="276" w:lineRule="auto"/>
        <w:rPr>
          <w:color w:val="auto"/>
          <w:sz w:val="22"/>
          <w:szCs w:val="22"/>
        </w:rPr>
      </w:pPr>
      <w:r w:rsidRPr="00D976A9">
        <w:rPr>
          <w:color w:val="auto"/>
          <w:sz w:val="22"/>
          <w:szCs w:val="22"/>
        </w:rPr>
        <w:t xml:space="preserve">We acknowledge receipt of Invitation to </w:t>
      </w:r>
      <w:r w:rsidR="00F00FC7">
        <w:rPr>
          <w:color w:val="auto"/>
          <w:sz w:val="22"/>
          <w:szCs w:val="22"/>
        </w:rPr>
        <w:t>Expression of Interest (EOI)</w:t>
      </w:r>
      <w:r w:rsidRPr="00D976A9">
        <w:rPr>
          <w:color w:val="auto"/>
          <w:sz w:val="22"/>
          <w:szCs w:val="22"/>
        </w:rPr>
        <w:t xml:space="preserve"> dated </w:t>
      </w:r>
      <w:r w:rsidR="00F00FC7">
        <w:rPr>
          <w:color w:val="auto"/>
          <w:sz w:val="22"/>
          <w:szCs w:val="22"/>
        </w:rPr>
        <w:t>27</w:t>
      </w:r>
      <w:r w:rsidR="00C64B72" w:rsidRPr="00C64B72">
        <w:rPr>
          <w:color w:val="auto"/>
          <w:sz w:val="22"/>
          <w:szCs w:val="22"/>
          <w:vertAlign w:val="superscript"/>
        </w:rPr>
        <w:t>th</w:t>
      </w:r>
      <w:r w:rsidR="00C64B72">
        <w:rPr>
          <w:color w:val="auto"/>
          <w:sz w:val="22"/>
          <w:szCs w:val="22"/>
        </w:rPr>
        <w:t xml:space="preserve"> February</w:t>
      </w:r>
      <w:r>
        <w:rPr>
          <w:color w:val="auto"/>
          <w:sz w:val="22"/>
          <w:szCs w:val="22"/>
        </w:rPr>
        <w:t xml:space="preserve"> 2025 </w:t>
      </w:r>
      <w:r w:rsidRPr="00D976A9">
        <w:rPr>
          <w:color w:val="auto"/>
          <w:sz w:val="22"/>
          <w:szCs w:val="22"/>
        </w:rPr>
        <w:t>and we,</w:t>
      </w:r>
    </w:p>
    <w:p w14:paraId="6A43BBB1" w14:textId="1FE96F89" w:rsidR="00862A43" w:rsidRPr="00D976A9" w:rsidRDefault="00862A43" w:rsidP="00862A43">
      <w:pPr>
        <w:pStyle w:val="Default"/>
        <w:spacing w:line="553" w:lineRule="atLeast"/>
        <w:rPr>
          <w:color w:val="auto"/>
          <w:sz w:val="22"/>
          <w:szCs w:val="22"/>
        </w:rPr>
      </w:pPr>
      <w:r w:rsidRPr="00D976A9">
        <w:rPr>
          <w:color w:val="auto"/>
          <w:sz w:val="22"/>
          <w:szCs w:val="22"/>
        </w:rPr>
        <w:t xml:space="preserve"> *(a) shall be submitting a</w:t>
      </w:r>
      <w:r w:rsidR="00553B5C">
        <w:rPr>
          <w:color w:val="auto"/>
          <w:sz w:val="22"/>
          <w:szCs w:val="22"/>
        </w:rPr>
        <w:t>n</w:t>
      </w:r>
      <w:r w:rsidRPr="00D976A9">
        <w:rPr>
          <w:color w:val="auto"/>
          <w:sz w:val="22"/>
          <w:szCs w:val="22"/>
        </w:rPr>
        <w:t xml:space="preserve"> </w:t>
      </w:r>
      <w:r w:rsidR="00553B5C">
        <w:rPr>
          <w:color w:val="auto"/>
          <w:sz w:val="22"/>
          <w:szCs w:val="22"/>
        </w:rPr>
        <w:t>EOI</w:t>
      </w:r>
      <w:r w:rsidRPr="00D976A9">
        <w:rPr>
          <w:color w:val="auto"/>
          <w:sz w:val="22"/>
          <w:szCs w:val="22"/>
        </w:rPr>
        <w:t>.</w:t>
      </w:r>
    </w:p>
    <w:p w14:paraId="0B007C6E" w14:textId="685B4408" w:rsidR="00687516" w:rsidRDefault="00862A43" w:rsidP="00687516">
      <w:pPr>
        <w:pStyle w:val="Default"/>
        <w:spacing w:line="553" w:lineRule="atLeast"/>
        <w:rPr>
          <w:color w:val="auto"/>
          <w:sz w:val="22"/>
          <w:szCs w:val="22"/>
        </w:rPr>
      </w:pPr>
      <w:r w:rsidRPr="00D976A9">
        <w:rPr>
          <w:color w:val="auto"/>
          <w:sz w:val="22"/>
          <w:szCs w:val="22"/>
        </w:rPr>
        <w:t xml:space="preserve"> *(b) decline to submit a</w:t>
      </w:r>
      <w:r w:rsidR="00553B5C">
        <w:rPr>
          <w:color w:val="auto"/>
          <w:sz w:val="22"/>
          <w:szCs w:val="22"/>
        </w:rPr>
        <w:t>n EO</w:t>
      </w:r>
      <w:r w:rsidR="00EC68BC">
        <w:rPr>
          <w:color w:val="auto"/>
          <w:sz w:val="22"/>
          <w:szCs w:val="22"/>
        </w:rPr>
        <w:t>I</w:t>
      </w:r>
      <w:r w:rsidRPr="00D976A9">
        <w:rPr>
          <w:color w:val="auto"/>
          <w:sz w:val="22"/>
          <w:szCs w:val="22"/>
        </w:rPr>
        <w:t xml:space="preserve"> for the following reasons</w:t>
      </w:r>
      <w:r w:rsidR="00687516">
        <w:rPr>
          <w:color w:val="auto"/>
          <w:sz w:val="22"/>
          <w:szCs w:val="22"/>
        </w:rPr>
        <w:t>.</w:t>
      </w:r>
    </w:p>
    <w:p w14:paraId="15D923AB" w14:textId="77777777" w:rsidR="000558D7" w:rsidRPr="00D976A9" w:rsidRDefault="000558D7" w:rsidP="00687516">
      <w:pPr>
        <w:pStyle w:val="Default"/>
        <w:spacing w:line="553" w:lineRule="atLeast"/>
        <w:rPr>
          <w:color w:val="auto"/>
          <w:sz w:val="22"/>
          <w:szCs w:val="22"/>
        </w:rPr>
      </w:pPr>
    </w:p>
    <w:p w14:paraId="3CA40413" w14:textId="77777777" w:rsidR="00862A43" w:rsidRDefault="00862A43" w:rsidP="00E87F6C">
      <w:pPr>
        <w:pStyle w:val="Default"/>
        <w:rPr>
          <w:color w:val="auto"/>
          <w:sz w:val="22"/>
          <w:szCs w:val="22"/>
        </w:rPr>
      </w:pPr>
      <w:r w:rsidRPr="00D976A9">
        <w:rPr>
          <w:color w:val="auto"/>
          <w:sz w:val="22"/>
          <w:szCs w:val="22"/>
        </w:rPr>
        <w:t xml:space="preserve">* Delete whichever is not applicable. </w:t>
      </w:r>
    </w:p>
    <w:p w14:paraId="19BAB219" w14:textId="77777777" w:rsidR="00E87F6C" w:rsidRDefault="00E87F6C" w:rsidP="00E87F6C">
      <w:pPr>
        <w:pStyle w:val="Default"/>
        <w:rPr>
          <w:color w:val="auto"/>
          <w:sz w:val="22"/>
          <w:szCs w:val="22"/>
        </w:rPr>
      </w:pPr>
    </w:p>
    <w:p w14:paraId="0474ECAE" w14:textId="4E1E65C0" w:rsidR="00E87F6C" w:rsidRPr="00E87F6C" w:rsidRDefault="00E87F6C" w:rsidP="00E87F6C">
      <w:pPr>
        <w:pStyle w:val="Default"/>
        <w:rPr>
          <w:color w:val="auto"/>
          <w:sz w:val="28"/>
          <w:szCs w:val="28"/>
        </w:rPr>
      </w:pPr>
      <w:r w:rsidRPr="00E87F6C">
        <w:rPr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654AEB" w14:textId="77777777" w:rsidR="00E87F6C" w:rsidRDefault="00E87F6C" w:rsidP="00E87F6C">
      <w:pPr>
        <w:pStyle w:val="CM2"/>
        <w:rPr>
          <w:rFonts w:cs="Times New Roman"/>
          <w:sz w:val="22"/>
          <w:szCs w:val="22"/>
        </w:rPr>
      </w:pPr>
    </w:p>
    <w:p w14:paraId="586253D8" w14:textId="77777777" w:rsidR="00E87F6C" w:rsidRDefault="00E87F6C" w:rsidP="00E87F6C">
      <w:pPr>
        <w:pStyle w:val="CM2"/>
        <w:rPr>
          <w:rFonts w:cs="Times New Roman"/>
          <w:sz w:val="22"/>
          <w:szCs w:val="22"/>
        </w:rPr>
      </w:pPr>
    </w:p>
    <w:p w14:paraId="7B3D0F10" w14:textId="5F58452A" w:rsidR="00862A43" w:rsidRPr="00D976A9" w:rsidRDefault="00862A43" w:rsidP="00E87F6C">
      <w:pPr>
        <w:pStyle w:val="CM2"/>
        <w:rPr>
          <w:rFonts w:cs="Times New Roman"/>
          <w:sz w:val="22"/>
          <w:szCs w:val="22"/>
        </w:rPr>
      </w:pPr>
      <w:r w:rsidRPr="00D976A9">
        <w:rPr>
          <w:rFonts w:cs="Times New Roman"/>
          <w:sz w:val="22"/>
          <w:szCs w:val="22"/>
        </w:rPr>
        <w:t xml:space="preserve">For and on behalf of: </w:t>
      </w:r>
    </w:p>
    <w:p w14:paraId="7077C18F" w14:textId="77777777" w:rsidR="00862A43" w:rsidRPr="00D976A9" w:rsidRDefault="00862A43" w:rsidP="00E87F6C">
      <w:pPr>
        <w:pStyle w:val="Default"/>
        <w:rPr>
          <w:sz w:val="22"/>
          <w:szCs w:val="22"/>
        </w:rPr>
      </w:pPr>
    </w:p>
    <w:p w14:paraId="3D4988C1" w14:textId="52E903D5" w:rsidR="00862A43" w:rsidRPr="00D976A9" w:rsidRDefault="00862A43" w:rsidP="00862A43">
      <w:pPr>
        <w:pStyle w:val="CM2"/>
        <w:spacing w:after="100" w:afterAutospacing="1"/>
        <w:rPr>
          <w:rFonts w:cs="Times New Roman"/>
          <w:sz w:val="22"/>
          <w:szCs w:val="22"/>
        </w:rPr>
      </w:pPr>
      <w:r w:rsidRPr="00D976A9">
        <w:rPr>
          <w:rFonts w:cs="Times New Roman"/>
          <w:sz w:val="22"/>
          <w:szCs w:val="22"/>
        </w:rPr>
        <w:t xml:space="preserve">(Name of </w:t>
      </w:r>
      <w:r w:rsidR="00597D2C">
        <w:rPr>
          <w:rFonts w:cs="Times New Roman"/>
          <w:sz w:val="22"/>
          <w:szCs w:val="22"/>
        </w:rPr>
        <w:t>Proponent</w:t>
      </w:r>
      <w:r w:rsidRPr="00D976A9">
        <w:rPr>
          <w:rFonts w:cs="Times New Roman"/>
          <w:sz w:val="22"/>
          <w:szCs w:val="22"/>
        </w:rPr>
        <w:t xml:space="preserve"> Company) </w:t>
      </w:r>
    </w:p>
    <w:p w14:paraId="49102D0E" w14:textId="77777777" w:rsidR="00862A43" w:rsidRPr="00D976A9" w:rsidRDefault="00862A43" w:rsidP="00862A43">
      <w:pPr>
        <w:pStyle w:val="CM2"/>
        <w:spacing w:after="100" w:afterAutospacing="1"/>
        <w:rPr>
          <w:rFonts w:cs="Times New Roman"/>
          <w:sz w:val="22"/>
          <w:szCs w:val="22"/>
        </w:rPr>
      </w:pPr>
    </w:p>
    <w:p w14:paraId="0734CEC5" w14:textId="02265092" w:rsidR="00862A43" w:rsidRDefault="00862A43" w:rsidP="00756315">
      <w:pPr>
        <w:pStyle w:val="CM2"/>
        <w:spacing w:after="100" w:afterAutospacing="1"/>
        <w:rPr>
          <w:rFonts w:cs="Times New Roman"/>
          <w:sz w:val="22"/>
          <w:szCs w:val="22"/>
        </w:rPr>
      </w:pPr>
      <w:r w:rsidRPr="00D976A9">
        <w:rPr>
          <w:rFonts w:cs="Times New Roman"/>
          <w:sz w:val="22"/>
          <w:szCs w:val="22"/>
        </w:rPr>
        <w:t xml:space="preserve">(Signature) </w:t>
      </w:r>
    </w:p>
    <w:p w14:paraId="53EB65FD" w14:textId="77777777" w:rsidR="000558D7" w:rsidRPr="000558D7" w:rsidRDefault="000558D7" w:rsidP="000558D7">
      <w:pPr>
        <w:pStyle w:val="Default"/>
      </w:pPr>
    </w:p>
    <w:p w14:paraId="0FECFEF0" w14:textId="77777777" w:rsidR="00862A43" w:rsidRPr="00D976A9" w:rsidRDefault="00862A43" w:rsidP="00862A43">
      <w:pPr>
        <w:pStyle w:val="CM2"/>
        <w:spacing w:after="100" w:afterAutospacing="1"/>
        <w:rPr>
          <w:rFonts w:cs="Times New Roman"/>
          <w:sz w:val="22"/>
          <w:szCs w:val="22"/>
        </w:rPr>
      </w:pPr>
      <w:r w:rsidRPr="00D976A9">
        <w:rPr>
          <w:rFonts w:cs="Times New Roman"/>
          <w:sz w:val="22"/>
          <w:szCs w:val="22"/>
        </w:rPr>
        <w:t xml:space="preserve">(Please Print Name) </w:t>
      </w:r>
    </w:p>
    <w:p w14:paraId="43539D29" w14:textId="52782F88" w:rsidR="00862A43" w:rsidRDefault="00862A43" w:rsidP="00597D2C">
      <w:pPr>
        <w:pStyle w:val="Default"/>
        <w:spacing w:after="100" w:afterAutospacing="1"/>
        <w:rPr>
          <w:color w:val="auto"/>
          <w:sz w:val="22"/>
          <w:szCs w:val="22"/>
        </w:rPr>
      </w:pPr>
      <w:r w:rsidRPr="00D976A9">
        <w:rPr>
          <w:color w:val="auto"/>
          <w:sz w:val="22"/>
          <w:szCs w:val="22"/>
        </w:rPr>
        <w:t>(Title) (Date)</w:t>
      </w:r>
    </w:p>
    <w:p w14:paraId="26CA2ECA" w14:textId="4BC0E26D" w:rsidR="00756315" w:rsidRPr="00E91934" w:rsidRDefault="00756315" w:rsidP="00756315">
      <w:pPr>
        <w:pStyle w:val="CM6"/>
        <w:spacing w:line="276" w:lineRule="atLeast"/>
        <w:jc w:val="both"/>
        <w:rPr>
          <w:rFonts w:cs="Times New Roman"/>
          <w:sz w:val="20"/>
          <w:szCs w:val="20"/>
          <w:u w:val="single"/>
        </w:rPr>
      </w:pPr>
      <w:r w:rsidRPr="00E91934">
        <w:rPr>
          <w:rFonts w:cs="Times New Roman"/>
          <w:b/>
          <w:bCs/>
          <w:sz w:val="20"/>
          <w:szCs w:val="20"/>
          <w:u w:val="single"/>
        </w:rPr>
        <w:t>NOTE:</w:t>
      </w:r>
    </w:p>
    <w:p w14:paraId="2BEFB77E" w14:textId="58D3853D" w:rsidR="00536B10" w:rsidRPr="00636E66" w:rsidRDefault="000558D7" w:rsidP="00511821">
      <w:pPr>
        <w:pStyle w:val="CM6"/>
        <w:spacing w:line="276" w:lineRule="atLeast"/>
        <w:rPr>
          <w:rFonts w:eastAsia="Times New Roman"/>
          <w:sz w:val="22"/>
        </w:rPr>
      </w:pPr>
      <w:r w:rsidRPr="00636E66">
        <w:rPr>
          <w:sz w:val="20"/>
          <w:szCs w:val="20"/>
        </w:rPr>
        <w:t xml:space="preserve">Invitation to Expression of Interest </w:t>
      </w:r>
      <w:r w:rsidR="00756315" w:rsidRPr="00636E66">
        <w:rPr>
          <w:sz w:val="20"/>
          <w:szCs w:val="20"/>
        </w:rPr>
        <w:t xml:space="preserve">Acknowledgement shall be replied by Email within 17:00 of </w:t>
      </w:r>
      <w:r w:rsidRPr="00636E66">
        <w:rPr>
          <w:sz w:val="20"/>
          <w:szCs w:val="20"/>
        </w:rPr>
        <w:t>10</w:t>
      </w:r>
      <w:r w:rsidR="00756315" w:rsidRPr="00636E66">
        <w:rPr>
          <w:sz w:val="20"/>
          <w:szCs w:val="20"/>
          <w:vertAlign w:val="superscript"/>
        </w:rPr>
        <w:t>th</w:t>
      </w:r>
      <w:r w:rsidR="00756315" w:rsidRPr="00636E66">
        <w:rPr>
          <w:sz w:val="20"/>
          <w:szCs w:val="20"/>
        </w:rPr>
        <w:t xml:space="preserve"> Ma</w:t>
      </w:r>
      <w:r w:rsidRPr="00636E66">
        <w:rPr>
          <w:sz w:val="20"/>
          <w:szCs w:val="20"/>
        </w:rPr>
        <w:t>rch</w:t>
      </w:r>
      <w:r w:rsidR="00756315" w:rsidRPr="00636E66">
        <w:rPr>
          <w:sz w:val="20"/>
          <w:szCs w:val="20"/>
        </w:rPr>
        <w:t xml:space="preserve"> 2025.</w:t>
      </w:r>
    </w:p>
    <w:sectPr w:rsidR="00536B10" w:rsidRPr="00636E66" w:rsidSect="00636E66">
      <w:headerReference w:type="even" r:id="rId8"/>
      <w:headerReference w:type="default" r:id="rId9"/>
      <w:footerReference w:type="default" r:id="rId10"/>
      <w:pgSz w:w="11906" w:h="16838"/>
      <w:pgMar w:top="108" w:right="1134" w:bottom="1418" w:left="1418" w:header="0" w:footer="0" w:gutter="0"/>
      <w:pgNumType w:start="19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DC03F" w14:textId="77777777" w:rsidR="002B19F7" w:rsidRDefault="002B19F7">
      <w:r>
        <w:separator/>
      </w:r>
    </w:p>
  </w:endnote>
  <w:endnote w:type="continuationSeparator" w:id="0">
    <w:p w14:paraId="45832DD4" w14:textId="77777777" w:rsidR="002B19F7" w:rsidRDefault="002B1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8C3CC" w14:textId="340D8CB2" w:rsidR="00672565" w:rsidRDefault="002B2854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CE5EC11" wp14:editId="674BA003">
          <wp:simplePos x="0" y="0"/>
          <wp:positionH relativeFrom="column">
            <wp:posOffset>1270</wp:posOffset>
          </wp:positionH>
          <wp:positionV relativeFrom="paragraph">
            <wp:posOffset>-552450</wp:posOffset>
          </wp:positionV>
          <wp:extent cx="6927215" cy="762000"/>
          <wp:effectExtent l="0" t="0" r="0" b="0"/>
          <wp:wrapNone/>
          <wp:docPr id="1911402631" name="Picture 19114026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721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84B4C" w14:textId="77777777" w:rsidR="002B19F7" w:rsidRDefault="002B19F7">
      <w:r>
        <w:separator/>
      </w:r>
    </w:p>
  </w:footnote>
  <w:footnote w:type="continuationSeparator" w:id="0">
    <w:p w14:paraId="3BF83045" w14:textId="77777777" w:rsidR="002B19F7" w:rsidRDefault="002B1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7DC6E" w14:textId="5CB879E9" w:rsidR="003C6676" w:rsidRDefault="003C6676" w:rsidP="0007360E">
    <w:pPr>
      <w:pStyle w:val="Head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7708">
      <w:rPr>
        <w:rStyle w:val="PageNumber"/>
        <w:noProof/>
      </w:rPr>
      <w:t>1</w:t>
    </w:r>
    <w:r>
      <w:rPr>
        <w:rStyle w:val="PageNumber"/>
      </w:rPr>
      <w:fldChar w:fldCharType="end"/>
    </w:r>
  </w:p>
  <w:p w14:paraId="12B0312B" w14:textId="77777777" w:rsidR="003C6676" w:rsidRDefault="003C6676" w:rsidP="003C6676">
    <w:pPr>
      <w:pStyle w:val="Header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2116" w:type="dxa"/>
      <w:tblInd w:w="-1332" w:type="dxa"/>
      <w:tblLayout w:type="fixed"/>
      <w:tblLook w:val="0000" w:firstRow="0" w:lastRow="0" w:firstColumn="0" w:lastColumn="0" w:noHBand="0" w:noVBand="0"/>
    </w:tblPr>
    <w:tblGrid>
      <w:gridCol w:w="11880"/>
      <w:gridCol w:w="236"/>
    </w:tblGrid>
    <w:tr w:rsidR="003C6676" w:rsidRPr="005D06F2" w14:paraId="6558BE24" w14:textId="77777777" w:rsidTr="00672565">
      <w:trPr>
        <w:trHeight w:val="1530"/>
      </w:trPr>
      <w:tc>
        <w:tcPr>
          <w:tcW w:w="11880" w:type="dxa"/>
          <w:vAlign w:val="center"/>
        </w:tcPr>
        <w:p w14:paraId="1AAFBC1B" w14:textId="387C6E8D" w:rsidR="003C6676" w:rsidRPr="00672565" w:rsidRDefault="002B2854" w:rsidP="007A0DCC">
          <w:pPr>
            <w:ind w:right="1053"/>
            <w:jc w:val="right"/>
            <w:rPr>
              <w:rFonts w:ascii="Times New Roman" w:eastAsia="Times New Roman" w:hAnsi="Times New Roman" w:cs="Times New Roman"/>
              <w:color w:val="7F7F7F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3441783B" wp14:editId="0CE320A4">
                <wp:extent cx="7405370" cy="1031875"/>
                <wp:effectExtent l="0" t="0" r="0" b="0"/>
                <wp:docPr id="1910224602" name="Picture 19102246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05370" cy="1031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EA700B">
            <w:rPr>
              <w:rFonts w:ascii="Times New Roman" w:eastAsia="MS Mincho" w:hAnsi="Times New Roman" w:cs="Times New Roman"/>
              <w:bCs/>
              <w:color w:val="808080"/>
              <w:sz w:val="18"/>
              <w:szCs w:val="18"/>
              <w:lang w:eastAsia="ar-SA" w:bidi="ar-SA"/>
            </w:rPr>
            <w:t>HPC</w:t>
          </w:r>
          <w:r w:rsidR="002C1F8E">
            <w:rPr>
              <w:rFonts w:ascii="Times New Roman" w:eastAsia="MS Mincho" w:hAnsi="Times New Roman" w:cs="Times New Roman"/>
              <w:bCs/>
              <w:color w:val="808080"/>
              <w:sz w:val="18"/>
              <w:szCs w:val="18"/>
              <w:lang w:eastAsia="ar-SA" w:bidi="ar-SA"/>
            </w:rPr>
            <w:t>-M</w:t>
          </w:r>
          <w:r w:rsidR="000253B6">
            <w:rPr>
              <w:rFonts w:ascii="Times New Roman" w:eastAsia="MS Mincho" w:hAnsi="Times New Roman"/>
              <w:bCs/>
              <w:color w:val="808080"/>
              <w:sz w:val="18"/>
              <w:szCs w:val="22"/>
              <w:lang w:eastAsia="ar-SA"/>
            </w:rPr>
            <w:t>CM</w:t>
          </w:r>
          <w:r w:rsidR="002C1F8E">
            <w:rPr>
              <w:rFonts w:ascii="Times New Roman" w:eastAsia="MS Mincho" w:hAnsi="Times New Roman" w:cs="Times New Roman"/>
              <w:bCs/>
              <w:color w:val="808080"/>
              <w:sz w:val="18"/>
              <w:szCs w:val="18"/>
              <w:lang w:eastAsia="ar-SA" w:bidi="ar-SA"/>
            </w:rPr>
            <w:t xml:space="preserve">-EOI-25-001 </w:t>
          </w:r>
          <w:r w:rsidR="00C8253D" w:rsidRPr="00672565">
            <w:rPr>
              <w:rFonts w:ascii="Times New Roman" w:eastAsia="MS Mincho" w:hAnsi="Times New Roman" w:cs="Times New Roman"/>
              <w:bCs/>
              <w:color w:val="808080"/>
              <w:sz w:val="18"/>
              <w:szCs w:val="18"/>
              <w:lang w:eastAsia="ar-SA" w:bidi="ar-SA"/>
            </w:rPr>
            <w:t>Expression of Interest</w:t>
          </w:r>
          <w:r w:rsidR="002C1F8E">
            <w:rPr>
              <w:rFonts w:ascii="Times New Roman" w:eastAsia="MS Mincho" w:hAnsi="Times New Roman" w:cs="Times New Roman"/>
              <w:bCs/>
              <w:color w:val="808080"/>
              <w:sz w:val="18"/>
              <w:szCs w:val="18"/>
              <w:lang w:eastAsia="ar-SA" w:bidi="ar-SA"/>
            </w:rPr>
            <w:t xml:space="preserve"> for Mining </w:t>
          </w:r>
          <w:r w:rsidR="00A62CEC">
            <w:rPr>
              <w:rFonts w:ascii="Times New Roman" w:eastAsia="MS Mincho" w:hAnsi="Times New Roman" w:cs="Times New Roman"/>
              <w:bCs/>
              <w:color w:val="808080"/>
              <w:sz w:val="18"/>
              <w:szCs w:val="18"/>
              <w:lang w:eastAsia="ar-SA" w:bidi="ar-SA"/>
            </w:rPr>
            <w:t>Works</w:t>
          </w:r>
          <w:r w:rsidR="00672565">
            <w:rPr>
              <w:rFonts w:ascii="Times New Roman" w:eastAsia="MS Mincho" w:hAnsi="Times New Roman" w:cs="Times New Roman"/>
              <w:bCs/>
              <w:color w:val="808080"/>
              <w:sz w:val="18"/>
              <w:szCs w:val="18"/>
              <w:lang w:eastAsia="ar-SA" w:bidi="ar-SA"/>
            </w:rPr>
            <w:t>;</w:t>
          </w:r>
          <w:r w:rsidR="00672565" w:rsidRPr="00672565">
            <w:rPr>
              <w:rFonts w:ascii="Times New Roman" w:eastAsia="Times New Roman" w:hAnsi="Times New Roman" w:cs="Times New Roman"/>
              <w:color w:val="7F7F7F"/>
              <w:sz w:val="18"/>
              <w:szCs w:val="18"/>
            </w:rPr>
            <w:t xml:space="preserve"> </w:t>
          </w:r>
          <w:r w:rsidR="00672565" w:rsidRPr="00672565">
            <w:rPr>
              <w:rFonts w:ascii="Times New Roman" w:eastAsia="Times New Roman" w:hAnsi="Times New Roman" w:cs="Times New Roman"/>
              <w:color w:val="7F7F7F"/>
              <w:sz w:val="16"/>
              <w:szCs w:val="16"/>
            </w:rPr>
            <w:t xml:space="preserve">Page </w:t>
          </w:r>
          <w:r w:rsidR="00672565" w:rsidRPr="00672565">
            <w:rPr>
              <w:rFonts w:ascii="Times New Roman" w:eastAsia="Times New Roman" w:hAnsi="Times New Roman" w:cs="Times New Roman"/>
              <w:color w:val="7F7F7F"/>
              <w:sz w:val="16"/>
              <w:szCs w:val="16"/>
            </w:rPr>
            <w:fldChar w:fldCharType="begin"/>
          </w:r>
          <w:r w:rsidR="00672565" w:rsidRPr="00672565">
            <w:rPr>
              <w:rFonts w:ascii="Times New Roman" w:eastAsia="Times New Roman" w:hAnsi="Times New Roman" w:cs="Times New Roman"/>
              <w:color w:val="7F7F7F"/>
              <w:sz w:val="16"/>
              <w:szCs w:val="16"/>
            </w:rPr>
            <w:instrText xml:space="preserve"> PAGE </w:instrText>
          </w:r>
          <w:r w:rsidR="00672565" w:rsidRPr="00672565">
            <w:rPr>
              <w:rFonts w:ascii="Times New Roman" w:eastAsia="Times New Roman" w:hAnsi="Times New Roman" w:cs="Times New Roman"/>
              <w:color w:val="7F7F7F"/>
              <w:sz w:val="16"/>
              <w:szCs w:val="16"/>
            </w:rPr>
            <w:fldChar w:fldCharType="separate"/>
          </w:r>
          <w:r w:rsidR="00672565" w:rsidRPr="00672565">
            <w:rPr>
              <w:rFonts w:ascii="Times New Roman" w:eastAsia="Times New Roman" w:hAnsi="Times New Roman" w:cs="Times New Roman"/>
              <w:color w:val="7F7F7F"/>
              <w:sz w:val="16"/>
              <w:szCs w:val="16"/>
            </w:rPr>
            <w:t>2</w:t>
          </w:r>
          <w:r w:rsidR="00672565" w:rsidRPr="00672565">
            <w:rPr>
              <w:rFonts w:ascii="Times New Roman" w:eastAsia="Times New Roman" w:hAnsi="Times New Roman" w:cs="Times New Roman"/>
              <w:color w:val="7F7F7F"/>
              <w:sz w:val="16"/>
              <w:szCs w:val="16"/>
            </w:rPr>
            <w:fldChar w:fldCharType="end"/>
          </w:r>
          <w:r w:rsidR="00672565" w:rsidRPr="00672565">
            <w:rPr>
              <w:rFonts w:ascii="Times New Roman" w:eastAsia="Times New Roman" w:hAnsi="Times New Roman" w:cs="Times New Roman"/>
              <w:color w:val="7F7F7F"/>
              <w:sz w:val="16"/>
              <w:szCs w:val="16"/>
            </w:rPr>
            <w:t xml:space="preserve"> of </w:t>
          </w:r>
          <w:r w:rsidR="008538CD">
            <w:rPr>
              <w:rFonts w:ascii="Times New Roman" w:eastAsia="Times New Roman" w:hAnsi="Times New Roman" w:cs="Times New Roman"/>
              <w:color w:val="7F7F7F"/>
              <w:sz w:val="16"/>
              <w:szCs w:val="16"/>
            </w:rPr>
            <w:t>20</w:t>
          </w:r>
        </w:p>
      </w:tc>
      <w:tc>
        <w:tcPr>
          <w:tcW w:w="236" w:type="dxa"/>
          <w:tcBorders>
            <w:left w:val="single" w:sz="4" w:space="0" w:color="000000"/>
          </w:tcBorders>
          <w:vAlign w:val="center"/>
        </w:tcPr>
        <w:p w14:paraId="62D01F97" w14:textId="77777777" w:rsidR="003C6676" w:rsidRPr="005D06F2" w:rsidRDefault="003C6676" w:rsidP="003C6676">
          <w:pPr>
            <w:tabs>
              <w:tab w:val="center" w:pos="4680"/>
              <w:tab w:val="right" w:pos="9360"/>
            </w:tabs>
            <w:suppressAutoHyphens/>
            <w:snapToGrid w:val="0"/>
            <w:jc w:val="right"/>
            <w:rPr>
              <w:rFonts w:ascii="Arial" w:eastAsia="MS Mincho" w:hAnsi="Arial" w:cs="Arial"/>
              <w:color w:val="808080"/>
              <w:sz w:val="20"/>
              <w:szCs w:val="20"/>
              <w:lang w:eastAsia="ar-SA" w:bidi="ar-SA"/>
            </w:rPr>
          </w:pPr>
          <w:r w:rsidRPr="005D06F2">
            <w:rPr>
              <w:rFonts w:ascii="Arial" w:eastAsia="MS Mincho" w:hAnsi="Arial" w:cs="Arial"/>
              <w:color w:val="808080"/>
              <w:sz w:val="20"/>
              <w:szCs w:val="20"/>
              <w:lang w:eastAsia="ar-SA" w:bidi="ar-SA"/>
            </w:rPr>
            <w:fldChar w:fldCharType="begin"/>
          </w:r>
          <w:r w:rsidRPr="005D06F2">
            <w:rPr>
              <w:rFonts w:ascii="Arial" w:eastAsia="MS Mincho" w:hAnsi="Arial" w:cs="Arial"/>
              <w:color w:val="808080"/>
              <w:sz w:val="20"/>
              <w:szCs w:val="20"/>
              <w:lang w:eastAsia="ar-SA" w:bidi="ar-SA"/>
            </w:rPr>
            <w:instrText xml:space="preserve"> PAGE </w:instrText>
          </w:r>
          <w:r w:rsidRPr="005D06F2">
            <w:rPr>
              <w:rFonts w:ascii="Arial" w:eastAsia="MS Mincho" w:hAnsi="Arial" w:cs="Arial"/>
              <w:color w:val="808080"/>
              <w:sz w:val="20"/>
              <w:szCs w:val="20"/>
              <w:lang w:eastAsia="ar-SA" w:bidi="ar-SA"/>
            </w:rPr>
            <w:fldChar w:fldCharType="separate"/>
          </w:r>
          <w:r w:rsidR="00742EBE">
            <w:rPr>
              <w:rFonts w:ascii="Arial" w:eastAsia="MS Mincho" w:hAnsi="Arial" w:cs="Arial"/>
              <w:noProof/>
              <w:color w:val="808080"/>
              <w:sz w:val="20"/>
              <w:szCs w:val="20"/>
              <w:lang w:eastAsia="ar-SA" w:bidi="ar-SA"/>
            </w:rPr>
            <w:t>1</w:t>
          </w:r>
          <w:r w:rsidRPr="005D06F2">
            <w:rPr>
              <w:rFonts w:ascii="Arial" w:eastAsia="MS Mincho" w:hAnsi="Arial" w:cs="Arial"/>
              <w:color w:val="808080"/>
              <w:sz w:val="20"/>
              <w:szCs w:val="20"/>
              <w:lang w:eastAsia="ar-SA" w:bidi="ar-SA"/>
            </w:rPr>
            <w:fldChar w:fldCharType="end"/>
          </w:r>
        </w:p>
      </w:tc>
    </w:tr>
  </w:tbl>
  <w:p w14:paraId="18836690" w14:textId="4006D297" w:rsidR="003C6676" w:rsidRDefault="003C6676" w:rsidP="00C321D9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32A2B97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</w:rPr>
    </w:lvl>
  </w:abstractNum>
  <w:abstractNum w:abstractNumId="1" w15:restartNumberingAfterBreak="0">
    <w:nsid w:val="FFFFFF83"/>
    <w:multiLevelType w:val="singleLevel"/>
    <w:tmpl w:val="9C76E6F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</w:rPr>
    </w:lvl>
  </w:abstractNum>
  <w:abstractNum w:abstractNumId="2" w15:restartNumberingAfterBreak="0">
    <w:nsid w:val="05D86C4A"/>
    <w:multiLevelType w:val="hybridMultilevel"/>
    <w:tmpl w:val="32D6CC3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11">
      <w:start w:val="1"/>
      <w:numFmt w:val="decimal"/>
      <w:lvlText w:val="%2)"/>
      <w:lvlJc w:val="left"/>
      <w:pPr>
        <w:ind w:left="720" w:hanging="360"/>
      </w:pPr>
    </w:lvl>
    <w:lvl w:ilvl="2" w:tplc="04090011">
      <w:start w:val="1"/>
      <w:numFmt w:val="decimal"/>
      <w:lvlText w:val="%3)"/>
      <w:lvlJc w:val="left"/>
      <w:pPr>
        <w:ind w:left="720" w:hanging="360"/>
      </w:p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F710A2"/>
    <w:multiLevelType w:val="hybridMultilevel"/>
    <w:tmpl w:val="DB783D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D532D"/>
    <w:multiLevelType w:val="hybridMultilevel"/>
    <w:tmpl w:val="79B47F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C3932"/>
    <w:multiLevelType w:val="multilevel"/>
    <w:tmpl w:val="0409001F"/>
    <w:styleLink w:val="Style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12FE42A5"/>
    <w:multiLevelType w:val="hybridMultilevel"/>
    <w:tmpl w:val="2E82A36E"/>
    <w:lvl w:ilvl="0" w:tplc="27962D38">
      <w:start w:val="1"/>
      <w:numFmt w:val="lowerRoman"/>
      <w:lvlText w:val="%1)"/>
      <w:lvlJc w:val="left"/>
      <w:pPr>
        <w:ind w:left="180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3C3539A"/>
    <w:multiLevelType w:val="hybridMultilevel"/>
    <w:tmpl w:val="ED3CDC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92D04"/>
    <w:multiLevelType w:val="hybridMultilevel"/>
    <w:tmpl w:val="8716FABC"/>
    <w:lvl w:ilvl="0" w:tplc="B69AD68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B294B"/>
    <w:multiLevelType w:val="hybridMultilevel"/>
    <w:tmpl w:val="C8D8AF54"/>
    <w:lvl w:ilvl="0" w:tplc="909E6B10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83FBF"/>
    <w:multiLevelType w:val="hybridMultilevel"/>
    <w:tmpl w:val="1520EDE0"/>
    <w:lvl w:ilvl="0" w:tplc="2A3EE768">
      <w:start w:val="1"/>
      <w:numFmt w:val="lowerRoman"/>
      <w:lvlText w:val="%1)"/>
      <w:lvlJc w:val="righ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A50AED"/>
    <w:multiLevelType w:val="hybridMultilevel"/>
    <w:tmpl w:val="3232228C"/>
    <w:lvl w:ilvl="0" w:tplc="FFFFFFFF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36335"/>
    <w:multiLevelType w:val="hybridMultilevel"/>
    <w:tmpl w:val="224066E8"/>
    <w:lvl w:ilvl="0" w:tplc="27962D38">
      <w:start w:val="1"/>
      <w:numFmt w:val="lowerRoman"/>
      <w:lvlText w:val="%1)"/>
      <w:lvlJc w:val="left"/>
      <w:pPr>
        <w:ind w:left="1440" w:hanging="72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F56579"/>
    <w:multiLevelType w:val="hybridMultilevel"/>
    <w:tmpl w:val="59CE9E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87659"/>
    <w:multiLevelType w:val="hybridMultilevel"/>
    <w:tmpl w:val="0F86FF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1B393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7CA70A5"/>
    <w:multiLevelType w:val="hybridMultilevel"/>
    <w:tmpl w:val="6848111C"/>
    <w:lvl w:ilvl="0" w:tplc="909E6B10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F6352"/>
    <w:multiLevelType w:val="hybridMultilevel"/>
    <w:tmpl w:val="1AAED70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B921144"/>
    <w:multiLevelType w:val="hybridMultilevel"/>
    <w:tmpl w:val="4404E1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AE608B"/>
    <w:multiLevelType w:val="hybridMultilevel"/>
    <w:tmpl w:val="C8A608B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F2932"/>
    <w:multiLevelType w:val="hybridMultilevel"/>
    <w:tmpl w:val="A510CC72"/>
    <w:lvl w:ilvl="0" w:tplc="CF7C79CA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65539"/>
    <w:multiLevelType w:val="hybridMultilevel"/>
    <w:tmpl w:val="DB783D2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257D6"/>
    <w:multiLevelType w:val="hybridMultilevel"/>
    <w:tmpl w:val="FAFAED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13297"/>
    <w:multiLevelType w:val="hybridMultilevel"/>
    <w:tmpl w:val="1F2E6956"/>
    <w:lvl w:ilvl="0" w:tplc="04090017">
      <w:start w:val="1"/>
      <w:numFmt w:val="lowerLetter"/>
      <w:lvlText w:val="%1)"/>
      <w:lvlJc w:val="left"/>
      <w:pPr>
        <w:ind w:left="792" w:hanging="360"/>
      </w:pPr>
    </w:lvl>
    <w:lvl w:ilvl="1" w:tplc="04090019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4" w15:restartNumberingAfterBreak="0">
    <w:nsid w:val="51880591"/>
    <w:multiLevelType w:val="hybridMultilevel"/>
    <w:tmpl w:val="5422E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6366"/>
    <w:multiLevelType w:val="hybridMultilevel"/>
    <w:tmpl w:val="20F835CA"/>
    <w:lvl w:ilvl="0" w:tplc="909E6B10">
      <w:start w:val="1"/>
      <w:numFmt w:val="lowerRoman"/>
      <w:lvlText w:val="%1)"/>
      <w:lvlJc w:val="righ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4D6D7A"/>
    <w:multiLevelType w:val="hybridMultilevel"/>
    <w:tmpl w:val="C8D8AF54"/>
    <w:lvl w:ilvl="0" w:tplc="FFFFFFFF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D854B6"/>
    <w:multiLevelType w:val="hybridMultilevel"/>
    <w:tmpl w:val="1C9CCD9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34F09BC"/>
    <w:multiLevelType w:val="hybridMultilevel"/>
    <w:tmpl w:val="64C8BA2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B4F1098"/>
    <w:multiLevelType w:val="hybridMultilevel"/>
    <w:tmpl w:val="7DF8086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C4020D"/>
    <w:multiLevelType w:val="hybridMultilevel"/>
    <w:tmpl w:val="8B4A3D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E0106"/>
    <w:multiLevelType w:val="hybridMultilevel"/>
    <w:tmpl w:val="818402F6"/>
    <w:lvl w:ilvl="0" w:tplc="EDE4C698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40110E1"/>
    <w:multiLevelType w:val="multilevel"/>
    <w:tmpl w:val="ED06C5BC"/>
    <w:lvl w:ilvl="0">
      <w:start w:val="1"/>
      <w:numFmt w:val="decimal"/>
      <w:pStyle w:val="Heading1"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lowerRoman"/>
      <w:pStyle w:val="Heading2"/>
      <w:lvlText w:val="%2)"/>
      <w:lvlJc w:val="righ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76265BC3"/>
    <w:multiLevelType w:val="hybridMultilevel"/>
    <w:tmpl w:val="5484AA98"/>
    <w:lvl w:ilvl="0" w:tplc="5DAA9C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EDD2D75"/>
    <w:multiLevelType w:val="hybridMultilevel"/>
    <w:tmpl w:val="1A6264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AD56C1"/>
    <w:multiLevelType w:val="hybridMultilevel"/>
    <w:tmpl w:val="B998AA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986938">
    <w:abstractNumId w:val="32"/>
  </w:num>
  <w:num w:numId="2" w16cid:durableId="822896347">
    <w:abstractNumId w:val="1"/>
  </w:num>
  <w:num w:numId="3" w16cid:durableId="2045135525">
    <w:abstractNumId w:val="0"/>
  </w:num>
  <w:num w:numId="4" w16cid:durableId="1120952647">
    <w:abstractNumId w:val="5"/>
  </w:num>
  <w:num w:numId="5" w16cid:durableId="1066302128">
    <w:abstractNumId w:val="6"/>
  </w:num>
  <w:num w:numId="6" w16cid:durableId="489097839">
    <w:abstractNumId w:val="12"/>
  </w:num>
  <w:num w:numId="7" w16cid:durableId="286081836">
    <w:abstractNumId w:val="33"/>
  </w:num>
  <w:num w:numId="8" w16cid:durableId="1608852121">
    <w:abstractNumId w:val="24"/>
  </w:num>
  <w:num w:numId="9" w16cid:durableId="1396665244">
    <w:abstractNumId w:val="31"/>
  </w:num>
  <w:num w:numId="10" w16cid:durableId="66998300">
    <w:abstractNumId w:val="20"/>
  </w:num>
  <w:num w:numId="11" w16cid:durableId="1698461200">
    <w:abstractNumId w:val="35"/>
  </w:num>
  <w:num w:numId="12" w16cid:durableId="1684551347">
    <w:abstractNumId w:val="15"/>
  </w:num>
  <w:num w:numId="13" w16cid:durableId="992677768">
    <w:abstractNumId w:val="7"/>
  </w:num>
  <w:num w:numId="14" w16cid:durableId="1648047705">
    <w:abstractNumId w:val="16"/>
  </w:num>
  <w:num w:numId="15" w16cid:durableId="1095327244">
    <w:abstractNumId w:val="22"/>
  </w:num>
  <w:num w:numId="16" w16cid:durableId="598954516">
    <w:abstractNumId w:val="34"/>
  </w:num>
  <w:num w:numId="17" w16cid:durableId="232739365">
    <w:abstractNumId w:val="14"/>
  </w:num>
  <w:num w:numId="18" w16cid:durableId="1221942682">
    <w:abstractNumId w:val="13"/>
  </w:num>
  <w:num w:numId="19" w16cid:durableId="1990595448">
    <w:abstractNumId w:val="3"/>
  </w:num>
  <w:num w:numId="20" w16cid:durableId="646516503">
    <w:abstractNumId w:val="2"/>
  </w:num>
  <w:num w:numId="21" w16cid:durableId="1602100384">
    <w:abstractNumId w:val="30"/>
  </w:num>
  <w:num w:numId="22" w16cid:durableId="2010212654">
    <w:abstractNumId w:val="28"/>
  </w:num>
  <w:num w:numId="23" w16cid:durableId="251402708">
    <w:abstractNumId w:val="27"/>
  </w:num>
  <w:num w:numId="24" w16cid:durableId="2092042147">
    <w:abstractNumId w:val="18"/>
  </w:num>
  <w:num w:numId="25" w16cid:durableId="517735098">
    <w:abstractNumId w:val="17"/>
  </w:num>
  <w:num w:numId="26" w16cid:durableId="2125686469">
    <w:abstractNumId w:val="32"/>
  </w:num>
  <w:num w:numId="27" w16cid:durableId="349142299">
    <w:abstractNumId w:val="23"/>
  </w:num>
  <w:num w:numId="28" w16cid:durableId="725179823">
    <w:abstractNumId w:val="25"/>
  </w:num>
  <w:num w:numId="29" w16cid:durableId="227544617">
    <w:abstractNumId w:val="32"/>
  </w:num>
  <w:num w:numId="30" w16cid:durableId="2034450933">
    <w:abstractNumId w:val="10"/>
  </w:num>
  <w:num w:numId="31" w16cid:durableId="1431270995">
    <w:abstractNumId w:val="9"/>
  </w:num>
  <w:num w:numId="32" w16cid:durableId="1034430480">
    <w:abstractNumId w:val="29"/>
  </w:num>
  <w:num w:numId="33" w16cid:durableId="693070628">
    <w:abstractNumId w:val="21"/>
  </w:num>
  <w:num w:numId="34" w16cid:durableId="1596667528">
    <w:abstractNumId w:val="11"/>
  </w:num>
  <w:num w:numId="35" w16cid:durableId="750200075">
    <w:abstractNumId w:val="26"/>
  </w:num>
  <w:num w:numId="36" w16cid:durableId="1179924606">
    <w:abstractNumId w:val="32"/>
  </w:num>
  <w:num w:numId="37" w16cid:durableId="400056930">
    <w:abstractNumId w:val="32"/>
  </w:num>
  <w:num w:numId="38" w16cid:durableId="831944301">
    <w:abstractNumId w:val="32"/>
  </w:num>
  <w:num w:numId="39" w16cid:durableId="1358578942">
    <w:abstractNumId w:val="4"/>
  </w:num>
  <w:num w:numId="40" w16cid:durableId="778648345">
    <w:abstractNumId w:val="19"/>
  </w:num>
  <w:num w:numId="41" w16cid:durableId="230045336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bE0NbU0tzA2NjMys7RQ0lEKTi0uzszPAykwrAUAm4PjmiwAAAA="/>
  </w:docVars>
  <w:rsids>
    <w:rsidRoot w:val="00B70EA0"/>
    <w:rsid w:val="0000197D"/>
    <w:rsid w:val="0000372E"/>
    <w:rsid w:val="00005956"/>
    <w:rsid w:val="00012F62"/>
    <w:rsid w:val="000142B4"/>
    <w:rsid w:val="00015B43"/>
    <w:rsid w:val="00016B45"/>
    <w:rsid w:val="00023BD8"/>
    <w:rsid w:val="000253B6"/>
    <w:rsid w:val="000302A1"/>
    <w:rsid w:val="000318CC"/>
    <w:rsid w:val="00032F8F"/>
    <w:rsid w:val="00034763"/>
    <w:rsid w:val="000379BF"/>
    <w:rsid w:val="000459C6"/>
    <w:rsid w:val="00047FBA"/>
    <w:rsid w:val="00051851"/>
    <w:rsid w:val="00054A47"/>
    <w:rsid w:val="0005582E"/>
    <w:rsid w:val="000558D7"/>
    <w:rsid w:val="0006011F"/>
    <w:rsid w:val="00061B99"/>
    <w:rsid w:val="00065076"/>
    <w:rsid w:val="0006543B"/>
    <w:rsid w:val="00065D6D"/>
    <w:rsid w:val="0007360E"/>
    <w:rsid w:val="00077A0F"/>
    <w:rsid w:val="00080538"/>
    <w:rsid w:val="00084E34"/>
    <w:rsid w:val="0008689B"/>
    <w:rsid w:val="000924EB"/>
    <w:rsid w:val="000A48A4"/>
    <w:rsid w:val="000A5AAC"/>
    <w:rsid w:val="000B178E"/>
    <w:rsid w:val="000B6CC1"/>
    <w:rsid w:val="000D0BFF"/>
    <w:rsid w:val="000D559F"/>
    <w:rsid w:val="000E65F0"/>
    <w:rsid w:val="000E7A60"/>
    <w:rsid w:val="000E7D22"/>
    <w:rsid w:val="000F633F"/>
    <w:rsid w:val="00100A96"/>
    <w:rsid w:val="00107F38"/>
    <w:rsid w:val="00110C48"/>
    <w:rsid w:val="001138A4"/>
    <w:rsid w:val="00114D39"/>
    <w:rsid w:val="00115732"/>
    <w:rsid w:val="00115DFD"/>
    <w:rsid w:val="00122383"/>
    <w:rsid w:val="00122852"/>
    <w:rsid w:val="00125C3E"/>
    <w:rsid w:val="00130C33"/>
    <w:rsid w:val="001322D8"/>
    <w:rsid w:val="001322F2"/>
    <w:rsid w:val="001431D6"/>
    <w:rsid w:val="00151D1B"/>
    <w:rsid w:val="00153D11"/>
    <w:rsid w:val="00153DEA"/>
    <w:rsid w:val="00154CCF"/>
    <w:rsid w:val="00163502"/>
    <w:rsid w:val="001711F3"/>
    <w:rsid w:val="00173808"/>
    <w:rsid w:val="00177B4B"/>
    <w:rsid w:val="00183028"/>
    <w:rsid w:val="0018303F"/>
    <w:rsid w:val="00185615"/>
    <w:rsid w:val="00190108"/>
    <w:rsid w:val="00190B7D"/>
    <w:rsid w:val="001940EF"/>
    <w:rsid w:val="001962FA"/>
    <w:rsid w:val="001A1166"/>
    <w:rsid w:val="001A357F"/>
    <w:rsid w:val="001A44A5"/>
    <w:rsid w:val="001B54F2"/>
    <w:rsid w:val="001B788B"/>
    <w:rsid w:val="001C2E0D"/>
    <w:rsid w:val="001C2FFC"/>
    <w:rsid w:val="001E3170"/>
    <w:rsid w:val="001E4DEA"/>
    <w:rsid w:val="001E5962"/>
    <w:rsid w:val="001F0724"/>
    <w:rsid w:val="001F08CB"/>
    <w:rsid w:val="001F352F"/>
    <w:rsid w:val="0020035B"/>
    <w:rsid w:val="00201582"/>
    <w:rsid w:val="00202961"/>
    <w:rsid w:val="002065C6"/>
    <w:rsid w:val="00215CFB"/>
    <w:rsid w:val="00244DD0"/>
    <w:rsid w:val="00253148"/>
    <w:rsid w:val="00256759"/>
    <w:rsid w:val="002600A8"/>
    <w:rsid w:val="0027316C"/>
    <w:rsid w:val="00275DD4"/>
    <w:rsid w:val="00280906"/>
    <w:rsid w:val="00281585"/>
    <w:rsid w:val="00282BF0"/>
    <w:rsid w:val="00283B4F"/>
    <w:rsid w:val="00286933"/>
    <w:rsid w:val="0028709D"/>
    <w:rsid w:val="002954C6"/>
    <w:rsid w:val="002A41A2"/>
    <w:rsid w:val="002A4F16"/>
    <w:rsid w:val="002A5F39"/>
    <w:rsid w:val="002A684C"/>
    <w:rsid w:val="002B12D9"/>
    <w:rsid w:val="002B176A"/>
    <w:rsid w:val="002B19F7"/>
    <w:rsid w:val="002B2854"/>
    <w:rsid w:val="002B5076"/>
    <w:rsid w:val="002C0C60"/>
    <w:rsid w:val="002C1D2F"/>
    <w:rsid w:val="002C1F8E"/>
    <w:rsid w:val="002C7551"/>
    <w:rsid w:val="002D1073"/>
    <w:rsid w:val="002D25B3"/>
    <w:rsid w:val="002D3085"/>
    <w:rsid w:val="002D6355"/>
    <w:rsid w:val="002E2167"/>
    <w:rsid w:val="002E3C61"/>
    <w:rsid w:val="002F20D4"/>
    <w:rsid w:val="002F3C1A"/>
    <w:rsid w:val="002F578F"/>
    <w:rsid w:val="002F5BAB"/>
    <w:rsid w:val="002F766B"/>
    <w:rsid w:val="00302965"/>
    <w:rsid w:val="003066F6"/>
    <w:rsid w:val="00306E96"/>
    <w:rsid w:val="00312050"/>
    <w:rsid w:val="00314685"/>
    <w:rsid w:val="00321170"/>
    <w:rsid w:val="00322CF7"/>
    <w:rsid w:val="00324954"/>
    <w:rsid w:val="0033637C"/>
    <w:rsid w:val="00344A00"/>
    <w:rsid w:val="00345127"/>
    <w:rsid w:val="00347ACB"/>
    <w:rsid w:val="00360AE6"/>
    <w:rsid w:val="00362D3B"/>
    <w:rsid w:val="00365D1F"/>
    <w:rsid w:val="003700EE"/>
    <w:rsid w:val="00371D83"/>
    <w:rsid w:val="003723AC"/>
    <w:rsid w:val="003730A5"/>
    <w:rsid w:val="00380177"/>
    <w:rsid w:val="00392822"/>
    <w:rsid w:val="0039343C"/>
    <w:rsid w:val="003A0612"/>
    <w:rsid w:val="003A3C7D"/>
    <w:rsid w:val="003A5452"/>
    <w:rsid w:val="003A5558"/>
    <w:rsid w:val="003A6E61"/>
    <w:rsid w:val="003B321B"/>
    <w:rsid w:val="003B5511"/>
    <w:rsid w:val="003C14F8"/>
    <w:rsid w:val="003C1AD5"/>
    <w:rsid w:val="003C6676"/>
    <w:rsid w:val="003E6717"/>
    <w:rsid w:val="003E7886"/>
    <w:rsid w:val="003F52E0"/>
    <w:rsid w:val="003F7666"/>
    <w:rsid w:val="00402F78"/>
    <w:rsid w:val="00404206"/>
    <w:rsid w:val="004145D9"/>
    <w:rsid w:val="00414F36"/>
    <w:rsid w:val="004153B0"/>
    <w:rsid w:val="004202D7"/>
    <w:rsid w:val="0042061E"/>
    <w:rsid w:val="00421152"/>
    <w:rsid w:val="004234DB"/>
    <w:rsid w:val="00424044"/>
    <w:rsid w:val="00425C65"/>
    <w:rsid w:val="00427915"/>
    <w:rsid w:val="00431EAA"/>
    <w:rsid w:val="00433CF1"/>
    <w:rsid w:val="004356ED"/>
    <w:rsid w:val="00442003"/>
    <w:rsid w:val="00442541"/>
    <w:rsid w:val="00451446"/>
    <w:rsid w:val="00451CFB"/>
    <w:rsid w:val="004565AC"/>
    <w:rsid w:val="0046771F"/>
    <w:rsid w:val="00470D97"/>
    <w:rsid w:val="00471C13"/>
    <w:rsid w:val="0047207C"/>
    <w:rsid w:val="00473210"/>
    <w:rsid w:val="00474284"/>
    <w:rsid w:val="00475123"/>
    <w:rsid w:val="00476A55"/>
    <w:rsid w:val="00477187"/>
    <w:rsid w:val="00487B3A"/>
    <w:rsid w:val="00490130"/>
    <w:rsid w:val="00491CE6"/>
    <w:rsid w:val="00494AC3"/>
    <w:rsid w:val="004A171B"/>
    <w:rsid w:val="004A3649"/>
    <w:rsid w:val="004A367A"/>
    <w:rsid w:val="004B2164"/>
    <w:rsid w:val="004B2314"/>
    <w:rsid w:val="004B3EEE"/>
    <w:rsid w:val="004B4016"/>
    <w:rsid w:val="004B4351"/>
    <w:rsid w:val="004C0019"/>
    <w:rsid w:val="004C2F81"/>
    <w:rsid w:val="004C47FD"/>
    <w:rsid w:val="004D0769"/>
    <w:rsid w:val="004D2C2F"/>
    <w:rsid w:val="004D36A5"/>
    <w:rsid w:val="004D46E5"/>
    <w:rsid w:val="004D48FF"/>
    <w:rsid w:val="004D74B3"/>
    <w:rsid w:val="004E4CFA"/>
    <w:rsid w:val="004E687D"/>
    <w:rsid w:val="004F1998"/>
    <w:rsid w:val="004F5C7B"/>
    <w:rsid w:val="005010BB"/>
    <w:rsid w:val="00502A94"/>
    <w:rsid w:val="0050413D"/>
    <w:rsid w:val="00505AFD"/>
    <w:rsid w:val="00505B8D"/>
    <w:rsid w:val="005065C5"/>
    <w:rsid w:val="00511821"/>
    <w:rsid w:val="0051403F"/>
    <w:rsid w:val="00514650"/>
    <w:rsid w:val="00520C22"/>
    <w:rsid w:val="00525D69"/>
    <w:rsid w:val="00535FC8"/>
    <w:rsid w:val="00536B10"/>
    <w:rsid w:val="0054096F"/>
    <w:rsid w:val="00543536"/>
    <w:rsid w:val="00551BEA"/>
    <w:rsid w:val="00552DFB"/>
    <w:rsid w:val="005531B8"/>
    <w:rsid w:val="00553B5C"/>
    <w:rsid w:val="00554CB8"/>
    <w:rsid w:val="00561473"/>
    <w:rsid w:val="00564056"/>
    <w:rsid w:val="00571007"/>
    <w:rsid w:val="00571E63"/>
    <w:rsid w:val="00575C9F"/>
    <w:rsid w:val="00575CCC"/>
    <w:rsid w:val="00581E76"/>
    <w:rsid w:val="005839FA"/>
    <w:rsid w:val="00584F1B"/>
    <w:rsid w:val="00590D0D"/>
    <w:rsid w:val="00593B8D"/>
    <w:rsid w:val="0059684A"/>
    <w:rsid w:val="00596A82"/>
    <w:rsid w:val="00597D2C"/>
    <w:rsid w:val="005A33E7"/>
    <w:rsid w:val="005A46FE"/>
    <w:rsid w:val="005A5D86"/>
    <w:rsid w:val="005B022E"/>
    <w:rsid w:val="005B3C6D"/>
    <w:rsid w:val="005B6214"/>
    <w:rsid w:val="005C0B77"/>
    <w:rsid w:val="005C0CF3"/>
    <w:rsid w:val="005C19EC"/>
    <w:rsid w:val="005C5E2D"/>
    <w:rsid w:val="005C7B95"/>
    <w:rsid w:val="005D3E1E"/>
    <w:rsid w:val="005D512A"/>
    <w:rsid w:val="005F1E13"/>
    <w:rsid w:val="005F4C54"/>
    <w:rsid w:val="005F4D9C"/>
    <w:rsid w:val="005F5EA0"/>
    <w:rsid w:val="005F63BC"/>
    <w:rsid w:val="00600EDA"/>
    <w:rsid w:val="00603BB4"/>
    <w:rsid w:val="00604FF1"/>
    <w:rsid w:val="00610EB4"/>
    <w:rsid w:val="00614A60"/>
    <w:rsid w:val="00615FD7"/>
    <w:rsid w:val="00617E8D"/>
    <w:rsid w:val="00620013"/>
    <w:rsid w:val="00626258"/>
    <w:rsid w:val="00631A24"/>
    <w:rsid w:val="00633E17"/>
    <w:rsid w:val="00636019"/>
    <w:rsid w:val="00636E66"/>
    <w:rsid w:val="00640E9C"/>
    <w:rsid w:val="00646E55"/>
    <w:rsid w:val="0065082D"/>
    <w:rsid w:val="00651E48"/>
    <w:rsid w:val="00663DAE"/>
    <w:rsid w:val="00672565"/>
    <w:rsid w:val="006745F1"/>
    <w:rsid w:val="00677E94"/>
    <w:rsid w:val="0068007A"/>
    <w:rsid w:val="00685496"/>
    <w:rsid w:val="00686C03"/>
    <w:rsid w:val="00687516"/>
    <w:rsid w:val="00687A12"/>
    <w:rsid w:val="00691EE5"/>
    <w:rsid w:val="006A5C80"/>
    <w:rsid w:val="006B3E43"/>
    <w:rsid w:val="006B6EB2"/>
    <w:rsid w:val="006C2156"/>
    <w:rsid w:val="006C3C12"/>
    <w:rsid w:val="006C3CCE"/>
    <w:rsid w:val="006C3DED"/>
    <w:rsid w:val="006D14F8"/>
    <w:rsid w:val="006D2154"/>
    <w:rsid w:val="006D3784"/>
    <w:rsid w:val="006D4492"/>
    <w:rsid w:val="006D56C0"/>
    <w:rsid w:val="006D6766"/>
    <w:rsid w:val="006E50EB"/>
    <w:rsid w:val="006E59B9"/>
    <w:rsid w:val="006F00FF"/>
    <w:rsid w:val="006F0344"/>
    <w:rsid w:val="006F68E9"/>
    <w:rsid w:val="00702291"/>
    <w:rsid w:val="00703F0E"/>
    <w:rsid w:val="00704B88"/>
    <w:rsid w:val="00707C87"/>
    <w:rsid w:val="007118FE"/>
    <w:rsid w:val="0071644B"/>
    <w:rsid w:val="00721D7F"/>
    <w:rsid w:val="0072207A"/>
    <w:rsid w:val="0073454C"/>
    <w:rsid w:val="00736DB8"/>
    <w:rsid w:val="0074167B"/>
    <w:rsid w:val="00742C45"/>
    <w:rsid w:val="00742EBE"/>
    <w:rsid w:val="0074489B"/>
    <w:rsid w:val="00745AB3"/>
    <w:rsid w:val="0075267D"/>
    <w:rsid w:val="00756315"/>
    <w:rsid w:val="00756621"/>
    <w:rsid w:val="00757355"/>
    <w:rsid w:val="00757CEE"/>
    <w:rsid w:val="007679EC"/>
    <w:rsid w:val="00772E7A"/>
    <w:rsid w:val="0077407B"/>
    <w:rsid w:val="00776F3C"/>
    <w:rsid w:val="00784A37"/>
    <w:rsid w:val="00797CDC"/>
    <w:rsid w:val="007A0DCC"/>
    <w:rsid w:val="007A1654"/>
    <w:rsid w:val="007A18EA"/>
    <w:rsid w:val="007A1C1B"/>
    <w:rsid w:val="007A2420"/>
    <w:rsid w:val="007A6979"/>
    <w:rsid w:val="007A79AC"/>
    <w:rsid w:val="007B2CD8"/>
    <w:rsid w:val="007B7B09"/>
    <w:rsid w:val="007C4576"/>
    <w:rsid w:val="007C4E0E"/>
    <w:rsid w:val="007D46A7"/>
    <w:rsid w:val="007D5931"/>
    <w:rsid w:val="007E0198"/>
    <w:rsid w:val="007E0D8D"/>
    <w:rsid w:val="007E62C2"/>
    <w:rsid w:val="007E6373"/>
    <w:rsid w:val="007F671A"/>
    <w:rsid w:val="007F72E5"/>
    <w:rsid w:val="007F7518"/>
    <w:rsid w:val="00801D48"/>
    <w:rsid w:val="008127E3"/>
    <w:rsid w:val="00815BCF"/>
    <w:rsid w:val="008236AA"/>
    <w:rsid w:val="0082396E"/>
    <w:rsid w:val="008254D4"/>
    <w:rsid w:val="00833097"/>
    <w:rsid w:val="008331CE"/>
    <w:rsid w:val="008337A7"/>
    <w:rsid w:val="008352C3"/>
    <w:rsid w:val="00836AAC"/>
    <w:rsid w:val="0083768D"/>
    <w:rsid w:val="0084175A"/>
    <w:rsid w:val="008433BE"/>
    <w:rsid w:val="00843D9F"/>
    <w:rsid w:val="0084579A"/>
    <w:rsid w:val="00845E2D"/>
    <w:rsid w:val="0085146F"/>
    <w:rsid w:val="008538AF"/>
    <w:rsid w:val="008538CD"/>
    <w:rsid w:val="008601A8"/>
    <w:rsid w:val="00860A86"/>
    <w:rsid w:val="008614B7"/>
    <w:rsid w:val="00861561"/>
    <w:rsid w:val="00862A43"/>
    <w:rsid w:val="00866344"/>
    <w:rsid w:val="00880082"/>
    <w:rsid w:val="00880E7B"/>
    <w:rsid w:val="00881A1F"/>
    <w:rsid w:val="00883BAB"/>
    <w:rsid w:val="0088427B"/>
    <w:rsid w:val="00887E9A"/>
    <w:rsid w:val="0089321C"/>
    <w:rsid w:val="008A1567"/>
    <w:rsid w:val="008A2147"/>
    <w:rsid w:val="008C67B4"/>
    <w:rsid w:val="008C7E92"/>
    <w:rsid w:val="008E0487"/>
    <w:rsid w:val="008E679E"/>
    <w:rsid w:val="008E7B54"/>
    <w:rsid w:val="008F0E33"/>
    <w:rsid w:val="008F6614"/>
    <w:rsid w:val="0090390B"/>
    <w:rsid w:val="009063D9"/>
    <w:rsid w:val="009064E0"/>
    <w:rsid w:val="00910106"/>
    <w:rsid w:val="0091032E"/>
    <w:rsid w:val="00910943"/>
    <w:rsid w:val="00914611"/>
    <w:rsid w:val="00915921"/>
    <w:rsid w:val="00923800"/>
    <w:rsid w:val="009310DF"/>
    <w:rsid w:val="00934498"/>
    <w:rsid w:val="00935EF7"/>
    <w:rsid w:val="00936889"/>
    <w:rsid w:val="00937B41"/>
    <w:rsid w:val="00942DDD"/>
    <w:rsid w:val="009518A7"/>
    <w:rsid w:val="009535B1"/>
    <w:rsid w:val="00963B3D"/>
    <w:rsid w:val="009712D2"/>
    <w:rsid w:val="00973975"/>
    <w:rsid w:val="00976DBE"/>
    <w:rsid w:val="00980AE0"/>
    <w:rsid w:val="00981BEB"/>
    <w:rsid w:val="00982533"/>
    <w:rsid w:val="00982999"/>
    <w:rsid w:val="00991B66"/>
    <w:rsid w:val="00991BCD"/>
    <w:rsid w:val="00995642"/>
    <w:rsid w:val="009A0389"/>
    <w:rsid w:val="009A2FEE"/>
    <w:rsid w:val="009A372A"/>
    <w:rsid w:val="009A68F5"/>
    <w:rsid w:val="009C22D5"/>
    <w:rsid w:val="009C241F"/>
    <w:rsid w:val="009C4190"/>
    <w:rsid w:val="009D0584"/>
    <w:rsid w:val="009D4FB6"/>
    <w:rsid w:val="009E2BDE"/>
    <w:rsid w:val="009E3A3F"/>
    <w:rsid w:val="009E7708"/>
    <w:rsid w:val="009F2286"/>
    <w:rsid w:val="009F2413"/>
    <w:rsid w:val="009F2D13"/>
    <w:rsid w:val="00A009FF"/>
    <w:rsid w:val="00A01A4E"/>
    <w:rsid w:val="00A02083"/>
    <w:rsid w:val="00A0270F"/>
    <w:rsid w:val="00A04E48"/>
    <w:rsid w:val="00A05171"/>
    <w:rsid w:val="00A0549A"/>
    <w:rsid w:val="00A06A2E"/>
    <w:rsid w:val="00A1728D"/>
    <w:rsid w:val="00A2323A"/>
    <w:rsid w:val="00A23CD5"/>
    <w:rsid w:val="00A261D4"/>
    <w:rsid w:val="00A3276D"/>
    <w:rsid w:val="00A462CC"/>
    <w:rsid w:val="00A51DFD"/>
    <w:rsid w:val="00A53E97"/>
    <w:rsid w:val="00A55777"/>
    <w:rsid w:val="00A55800"/>
    <w:rsid w:val="00A62CEC"/>
    <w:rsid w:val="00A67BED"/>
    <w:rsid w:val="00A67ECE"/>
    <w:rsid w:val="00A71385"/>
    <w:rsid w:val="00A73A29"/>
    <w:rsid w:val="00A86D54"/>
    <w:rsid w:val="00A87B7D"/>
    <w:rsid w:val="00A93602"/>
    <w:rsid w:val="00A946A3"/>
    <w:rsid w:val="00A96789"/>
    <w:rsid w:val="00AA0901"/>
    <w:rsid w:val="00AA63DB"/>
    <w:rsid w:val="00AB003A"/>
    <w:rsid w:val="00AB0A09"/>
    <w:rsid w:val="00AB305A"/>
    <w:rsid w:val="00AB32D4"/>
    <w:rsid w:val="00AB6236"/>
    <w:rsid w:val="00AB66FA"/>
    <w:rsid w:val="00AB785C"/>
    <w:rsid w:val="00AC4D2F"/>
    <w:rsid w:val="00AD2CB6"/>
    <w:rsid w:val="00AD5892"/>
    <w:rsid w:val="00B1556A"/>
    <w:rsid w:val="00B1573F"/>
    <w:rsid w:val="00B15E1C"/>
    <w:rsid w:val="00B169B7"/>
    <w:rsid w:val="00B20B2B"/>
    <w:rsid w:val="00B22E44"/>
    <w:rsid w:val="00B2460B"/>
    <w:rsid w:val="00B259E5"/>
    <w:rsid w:val="00B26BB1"/>
    <w:rsid w:val="00B3378D"/>
    <w:rsid w:val="00B43505"/>
    <w:rsid w:val="00B45FCA"/>
    <w:rsid w:val="00B47688"/>
    <w:rsid w:val="00B514E1"/>
    <w:rsid w:val="00B51670"/>
    <w:rsid w:val="00B54345"/>
    <w:rsid w:val="00B545CA"/>
    <w:rsid w:val="00B5557E"/>
    <w:rsid w:val="00B557FE"/>
    <w:rsid w:val="00B575D3"/>
    <w:rsid w:val="00B70EA0"/>
    <w:rsid w:val="00B72012"/>
    <w:rsid w:val="00B7526A"/>
    <w:rsid w:val="00B7530E"/>
    <w:rsid w:val="00B753FA"/>
    <w:rsid w:val="00B75FEF"/>
    <w:rsid w:val="00B83E61"/>
    <w:rsid w:val="00B87FE0"/>
    <w:rsid w:val="00B9210C"/>
    <w:rsid w:val="00B93F82"/>
    <w:rsid w:val="00BA08C9"/>
    <w:rsid w:val="00BA2C7A"/>
    <w:rsid w:val="00BA394A"/>
    <w:rsid w:val="00BA44B7"/>
    <w:rsid w:val="00BA6F88"/>
    <w:rsid w:val="00BB0ED3"/>
    <w:rsid w:val="00BB2A4A"/>
    <w:rsid w:val="00BB7AFA"/>
    <w:rsid w:val="00BC08ED"/>
    <w:rsid w:val="00BC6625"/>
    <w:rsid w:val="00BC6D9F"/>
    <w:rsid w:val="00BD010E"/>
    <w:rsid w:val="00BD2C2F"/>
    <w:rsid w:val="00BD5110"/>
    <w:rsid w:val="00BE1D0D"/>
    <w:rsid w:val="00BE3378"/>
    <w:rsid w:val="00BE3904"/>
    <w:rsid w:val="00BE493F"/>
    <w:rsid w:val="00BE523E"/>
    <w:rsid w:val="00C001E6"/>
    <w:rsid w:val="00C04627"/>
    <w:rsid w:val="00C04D1E"/>
    <w:rsid w:val="00C04D5A"/>
    <w:rsid w:val="00C11B6E"/>
    <w:rsid w:val="00C138AF"/>
    <w:rsid w:val="00C175A6"/>
    <w:rsid w:val="00C25F84"/>
    <w:rsid w:val="00C30211"/>
    <w:rsid w:val="00C321D9"/>
    <w:rsid w:val="00C33E25"/>
    <w:rsid w:val="00C34128"/>
    <w:rsid w:val="00C42019"/>
    <w:rsid w:val="00C42AF8"/>
    <w:rsid w:val="00C458A8"/>
    <w:rsid w:val="00C4600F"/>
    <w:rsid w:val="00C51DD0"/>
    <w:rsid w:val="00C52062"/>
    <w:rsid w:val="00C5774C"/>
    <w:rsid w:val="00C6285D"/>
    <w:rsid w:val="00C64B72"/>
    <w:rsid w:val="00C67B0F"/>
    <w:rsid w:val="00C67D09"/>
    <w:rsid w:val="00C7177F"/>
    <w:rsid w:val="00C7616C"/>
    <w:rsid w:val="00C8253D"/>
    <w:rsid w:val="00C82F68"/>
    <w:rsid w:val="00C8400B"/>
    <w:rsid w:val="00C860EC"/>
    <w:rsid w:val="00C9328E"/>
    <w:rsid w:val="00C95220"/>
    <w:rsid w:val="00C95386"/>
    <w:rsid w:val="00CA1449"/>
    <w:rsid w:val="00CA414D"/>
    <w:rsid w:val="00CA5CF6"/>
    <w:rsid w:val="00CA62FE"/>
    <w:rsid w:val="00CB26B1"/>
    <w:rsid w:val="00CB28E2"/>
    <w:rsid w:val="00CC3887"/>
    <w:rsid w:val="00CD12FC"/>
    <w:rsid w:val="00CD3BF9"/>
    <w:rsid w:val="00CD428B"/>
    <w:rsid w:val="00CD4FF7"/>
    <w:rsid w:val="00CD760C"/>
    <w:rsid w:val="00CE62EC"/>
    <w:rsid w:val="00CE6A1C"/>
    <w:rsid w:val="00CF0325"/>
    <w:rsid w:val="00CF36FC"/>
    <w:rsid w:val="00D014B3"/>
    <w:rsid w:val="00D0181E"/>
    <w:rsid w:val="00D01B24"/>
    <w:rsid w:val="00D01D68"/>
    <w:rsid w:val="00D110B6"/>
    <w:rsid w:val="00D11AFF"/>
    <w:rsid w:val="00D1229F"/>
    <w:rsid w:val="00D145B0"/>
    <w:rsid w:val="00D17905"/>
    <w:rsid w:val="00D20CE4"/>
    <w:rsid w:val="00D256B7"/>
    <w:rsid w:val="00D27049"/>
    <w:rsid w:val="00D32A6D"/>
    <w:rsid w:val="00D3302B"/>
    <w:rsid w:val="00D37DEA"/>
    <w:rsid w:val="00D404A0"/>
    <w:rsid w:val="00D41860"/>
    <w:rsid w:val="00D421E7"/>
    <w:rsid w:val="00D43339"/>
    <w:rsid w:val="00D44505"/>
    <w:rsid w:val="00D457FA"/>
    <w:rsid w:val="00D53C93"/>
    <w:rsid w:val="00D540EB"/>
    <w:rsid w:val="00D62710"/>
    <w:rsid w:val="00D63B04"/>
    <w:rsid w:val="00D64B8E"/>
    <w:rsid w:val="00D74350"/>
    <w:rsid w:val="00D75C07"/>
    <w:rsid w:val="00D773B0"/>
    <w:rsid w:val="00D80BE1"/>
    <w:rsid w:val="00D823EB"/>
    <w:rsid w:val="00D83DE0"/>
    <w:rsid w:val="00D84CF7"/>
    <w:rsid w:val="00D86D39"/>
    <w:rsid w:val="00D900FD"/>
    <w:rsid w:val="00D91B0E"/>
    <w:rsid w:val="00D94A6F"/>
    <w:rsid w:val="00D94DB0"/>
    <w:rsid w:val="00D94F33"/>
    <w:rsid w:val="00D95797"/>
    <w:rsid w:val="00DA6196"/>
    <w:rsid w:val="00DB0708"/>
    <w:rsid w:val="00DB3B28"/>
    <w:rsid w:val="00DC15A8"/>
    <w:rsid w:val="00DC5BD6"/>
    <w:rsid w:val="00DD065F"/>
    <w:rsid w:val="00DD1A55"/>
    <w:rsid w:val="00DD2C60"/>
    <w:rsid w:val="00DD688D"/>
    <w:rsid w:val="00DE3849"/>
    <w:rsid w:val="00DE4027"/>
    <w:rsid w:val="00DF537C"/>
    <w:rsid w:val="00E004AD"/>
    <w:rsid w:val="00E01036"/>
    <w:rsid w:val="00E05DF3"/>
    <w:rsid w:val="00E123E8"/>
    <w:rsid w:val="00E129B1"/>
    <w:rsid w:val="00E14E92"/>
    <w:rsid w:val="00E1518A"/>
    <w:rsid w:val="00E16775"/>
    <w:rsid w:val="00E20296"/>
    <w:rsid w:val="00E20C09"/>
    <w:rsid w:val="00E27488"/>
    <w:rsid w:val="00E32FC3"/>
    <w:rsid w:val="00E33E54"/>
    <w:rsid w:val="00E50717"/>
    <w:rsid w:val="00E50727"/>
    <w:rsid w:val="00E572C0"/>
    <w:rsid w:val="00E61589"/>
    <w:rsid w:val="00E6210F"/>
    <w:rsid w:val="00E649B0"/>
    <w:rsid w:val="00E658B2"/>
    <w:rsid w:val="00E675F0"/>
    <w:rsid w:val="00E737CE"/>
    <w:rsid w:val="00E74DB4"/>
    <w:rsid w:val="00E815A3"/>
    <w:rsid w:val="00E81ABE"/>
    <w:rsid w:val="00E81D30"/>
    <w:rsid w:val="00E81DD6"/>
    <w:rsid w:val="00E8622B"/>
    <w:rsid w:val="00E86522"/>
    <w:rsid w:val="00E87349"/>
    <w:rsid w:val="00E87F6C"/>
    <w:rsid w:val="00E91934"/>
    <w:rsid w:val="00E9380C"/>
    <w:rsid w:val="00E93F9B"/>
    <w:rsid w:val="00E96503"/>
    <w:rsid w:val="00EA3E78"/>
    <w:rsid w:val="00EA57D7"/>
    <w:rsid w:val="00EA700B"/>
    <w:rsid w:val="00EA7E59"/>
    <w:rsid w:val="00EB2B6D"/>
    <w:rsid w:val="00EB40CF"/>
    <w:rsid w:val="00EB7DD6"/>
    <w:rsid w:val="00EC2C96"/>
    <w:rsid w:val="00EC674F"/>
    <w:rsid w:val="00EC68BC"/>
    <w:rsid w:val="00EC68CF"/>
    <w:rsid w:val="00EC727A"/>
    <w:rsid w:val="00ED0183"/>
    <w:rsid w:val="00ED3675"/>
    <w:rsid w:val="00ED567F"/>
    <w:rsid w:val="00EE0A04"/>
    <w:rsid w:val="00EE4E24"/>
    <w:rsid w:val="00EE5B20"/>
    <w:rsid w:val="00EE7846"/>
    <w:rsid w:val="00EF6754"/>
    <w:rsid w:val="00EF68B4"/>
    <w:rsid w:val="00EF7282"/>
    <w:rsid w:val="00F00AA0"/>
    <w:rsid w:val="00F00FC7"/>
    <w:rsid w:val="00F0436D"/>
    <w:rsid w:val="00F04C44"/>
    <w:rsid w:val="00F0770C"/>
    <w:rsid w:val="00F07E77"/>
    <w:rsid w:val="00F13045"/>
    <w:rsid w:val="00F13BA3"/>
    <w:rsid w:val="00F14398"/>
    <w:rsid w:val="00F24D63"/>
    <w:rsid w:val="00F264E1"/>
    <w:rsid w:val="00F311C6"/>
    <w:rsid w:val="00F32423"/>
    <w:rsid w:val="00F341B8"/>
    <w:rsid w:val="00F40659"/>
    <w:rsid w:val="00F40DF9"/>
    <w:rsid w:val="00F429F2"/>
    <w:rsid w:val="00F46E59"/>
    <w:rsid w:val="00F471FE"/>
    <w:rsid w:val="00F508BC"/>
    <w:rsid w:val="00F54D2D"/>
    <w:rsid w:val="00F56190"/>
    <w:rsid w:val="00F60829"/>
    <w:rsid w:val="00F60AF3"/>
    <w:rsid w:val="00F61309"/>
    <w:rsid w:val="00F74E48"/>
    <w:rsid w:val="00F82C45"/>
    <w:rsid w:val="00F92217"/>
    <w:rsid w:val="00FA21C7"/>
    <w:rsid w:val="00FA28E7"/>
    <w:rsid w:val="00FA2AA4"/>
    <w:rsid w:val="00FA3BC8"/>
    <w:rsid w:val="00FB059C"/>
    <w:rsid w:val="00FB1171"/>
    <w:rsid w:val="00FC4ECF"/>
    <w:rsid w:val="00FC78D3"/>
    <w:rsid w:val="00FD2C8B"/>
    <w:rsid w:val="00FE0CB4"/>
    <w:rsid w:val="00FF0B15"/>
    <w:rsid w:val="00FF2004"/>
    <w:rsid w:val="00FF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33DC3C"/>
  <w15:chartTrackingRefBased/>
  <w15:docId w15:val="{7177CC16-A64A-4D9F-AAC8-58679291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07C87"/>
    <w:rPr>
      <w:rFonts w:ascii="Cordia New" w:eastAsia="Cordia New" w:hAnsi="Cordia New"/>
      <w:sz w:val="28"/>
      <w:szCs w:val="28"/>
    </w:rPr>
  </w:style>
  <w:style w:type="paragraph" w:styleId="Heading1">
    <w:name w:val="heading 1"/>
    <w:basedOn w:val="Normal"/>
    <w:next w:val="Normal"/>
    <w:qFormat/>
    <w:rsid w:val="008601A8"/>
    <w:pPr>
      <w:keepNext/>
      <w:numPr>
        <w:numId w:val="1"/>
      </w:numPr>
      <w:jc w:val="center"/>
      <w:outlineLvl w:val="0"/>
    </w:pPr>
    <w:rPr>
      <w:rFonts w:ascii="EucrosiaUPC" w:hAnsi="EucrosiaUPC" w:cs="EucrosiaUPC"/>
      <w:sz w:val="60"/>
      <w:szCs w:val="60"/>
    </w:rPr>
  </w:style>
  <w:style w:type="paragraph" w:styleId="Heading2">
    <w:name w:val="heading 2"/>
    <w:basedOn w:val="Normal"/>
    <w:next w:val="Normal"/>
    <w:qFormat/>
    <w:rsid w:val="008601A8"/>
    <w:pPr>
      <w:keepNext/>
      <w:numPr>
        <w:ilvl w:val="1"/>
        <w:numId w:val="1"/>
      </w:numPr>
      <w:outlineLvl w:val="1"/>
    </w:pPr>
    <w:rPr>
      <w:rFonts w:ascii="EucrosiaUPC" w:hAnsi="EucrosiaUPC" w:cs="EucrosiaUPC"/>
      <w:b/>
      <w:bCs/>
      <w:sz w:val="32"/>
      <w:szCs w:val="32"/>
      <w:u w:val="single"/>
    </w:rPr>
  </w:style>
  <w:style w:type="paragraph" w:styleId="Heading3">
    <w:name w:val="heading 3"/>
    <w:basedOn w:val="Normal"/>
    <w:next w:val="Normal"/>
    <w:qFormat/>
    <w:rsid w:val="008601A8"/>
    <w:pPr>
      <w:keepNext/>
      <w:numPr>
        <w:ilvl w:val="2"/>
        <w:numId w:val="1"/>
      </w:numPr>
      <w:jc w:val="center"/>
      <w:outlineLvl w:val="2"/>
    </w:pPr>
    <w:rPr>
      <w:rFonts w:ascii="EucrosiaUPC" w:hAnsi="EucrosiaUPC" w:cs="EucrosiaUPC"/>
      <w:b/>
      <w:bCs/>
      <w:sz w:val="60"/>
      <w:szCs w:val="60"/>
    </w:rPr>
  </w:style>
  <w:style w:type="paragraph" w:styleId="Heading4">
    <w:name w:val="heading 4"/>
    <w:basedOn w:val="Normal"/>
    <w:next w:val="Normal"/>
    <w:qFormat/>
    <w:rsid w:val="008601A8"/>
    <w:pPr>
      <w:keepNext/>
      <w:numPr>
        <w:ilvl w:val="3"/>
        <w:numId w:val="1"/>
      </w:numPr>
      <w:jc w:val="both"/>
      <w:outlineLvl w:val="3"/>
    </w:pPr>
    <w:rPr>
      <w:rFonts w:ascii="CordiaUPC" w:hAnsi="CordiaUPC" w:cs="CordiaUPC"/>
      <w:sz w:val="30"/>
      <w:szCs w:val="30"/>
      <w:u w:val="single"/>
    </w:rPr>
  </w:style>
  <w:style w:type="paragraph" w:styleId="Heading5">
    <w:name w:val="heading 5"/>
    <w:basedOn w:val="Normal"/>
    <w:next w:val="Normal"/>
    <w:qFormat/>
    <w:rsid w:val="008601A8"/>
    <w:pPr>
      <w:numPr>
        <w:ilvl w:val="4"/>
        <w:numId w:val="1"/>
      </w:numPr>
      <w:spacing w:before="240" w:after="60"/>
      <w:outlineLvl w:val="4"/>
    </w:pPr>
    <w:rPr>
      <w:rFonts w:cs="Cordia New"/>
      <w:b/>
      <w:bCs/>
      <w:i/>
      <w:iCs/>
      <w:sz w:val="26"/>
      <w:szCs w:val="30"/>
    </w:rPr>
  </w:style>
  <w:style w:type="paragraph" w:styleId="Heading6">
    <w:name w:val="heading 6"/>
    <w:basedOn w:val="Normal"/>
    <w:next w:val="Normal"/>
    <w:qFormat/>
    <w:rsid w:val="008601A8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5"/>
    </w:rPr>
  </w:style>
  <w:style w:type="paragraph" w:styleId="Heading7">
    <w:name w:val="heading 7"/>
    <w:basedOn w:val="Normal"/>
    <w:next w:val="Normal"/>
    <w:qFormat/>
    <w:rsid w:val="008601A8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8601A8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8601A8"/>
    <w:pPr>
      <w:numPr>
        <w:ilvl w:val="8"/>
        <w:numId w:val="1"/>
      </w:num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601A8"/>
    <w:pPr>
      <w:jc w:val="center"/>
    </w:pPr>
    <w:rPr>
      <w:rFonts w:ascii="EucrosiaUPC" w:hAnsi="EucrosiaUPC" w:cs="EucrosiaUPC"/>
      <w:b/>
      <w:bCs/>
      <w:sz w:val="60"/>
      <w:szCs w:val="60"/>
    </w:rPr>
  </w:style>
  <w:style w:type="character" w:styleId="PageNumber">
    <w:name w:val="page number"/>
    <w:basedOn w:val="DefaultParagraphFont"/>
    <w:rsid w:val="008601A8"/>
  </w:style>
  <w:style w:type="paragraph" w:styleId="Header">
    <w:name w:val="header"/>
    <w:basedOn w:val="Normal"/>
    <w:rsid w:val="008601A8"/>
    <w:pPr>
      <w:tabs>
        <w:tab w:val="center" w:pos="4153"/>
        <w:tab w:val="right" w:pos="8306"/>
      </w:tabs>
    </w:pPr>
    <w:rPr>
      <w:rFonts w:ascii="EucrosiaUPC" w:hAnsi="EucrosiaUPC" w:cs="EucrosiaUPC"/>
    </w:rPr>
  </w:style>
  <w:style w:type="paragraph" w:styleId="Subtitle">
    <w:name w:val="Subtitle"/>
    <w:basedOn w:val="Normal"/>
    <w:qFormat/>
    <w:rsid w:val="008601A8"/>
    <w:pPr>
      <w:ind w:firstLine="720"/>
      <w:jc w:val="center"/>
    </w:pPr>
    <w:rPr>
      <w:b/>
      <w:bCs/>
      <w:sz w:val="60"/>
      <w:szCs w:val="60"/>
    </w:rPr>
  </w:style>
  <w:style w:type="paragraph" w:styleId="Footer">
    <w:name w:val="footer"/>
    <w:basedOn w:val="Normal"/>
    <w:rsid w:val="008601A8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8601A8"/>
    <w:rPr>
      <w:rFonts w:ascii="CordiaUPC" w:hAnsi="CordiaUPC" w:cs="CordiaUPC"/>
      <w:sz w:val="30"/>
      <w:szCs w:val="30"/>
    </w:rPr>
  </w:style>
  <w:style w:type="paragraph" w:styleId="BalloonText">
    <w:name w:val="Balloon Text"/>
    <w:basedOn w:val="Normal"/>
    <w:semiHidden/>
    <w:rsid w:val="008601A8"/>
    <w:rPr>
      <w:rFonts w:ascii="Tahoma" w:hAnsi="Tahoma"/>
      <w:sz w:val="16"/>
      <w:szCs w:val="18"/>
    </w:rPr>
  </w:style>
  <w:style w:type="table" w:styleId="TableGrid">
    <w:name w:val="Table Grid"/>
    <w:basedOn w:val="TableNormal"/>
    <w:uiPriority w:val="59"/>
    <w:rsid w:val="008601A8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8601A8"/>
    <w:rPr>
      <w:color w:val="0000FF"/>
      <w:u w:val="single"/>
    </w:rPr>
  </w:style>
  <w:style w:type="table" w:styleId="TableGrid8">
    <w:name w:val="Table Grid 8"/>
    <w:basedOn w:val="TableNormal"/>
    <w:rsid w:val="008601A8"/>
    <w:rPr>
      <w:rFonts w:ascii="Cordia New" w:eastAsia="Cordia New" w:hAnsi="Cordia New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rsid w:val="008601A8"/>
    <w:pPr>
      <w:spacing w:after="120"/>
    </w:pPr>
    <w:rPr>
      <w:rFonts w:cs="Cordia New"/>
      <w:sz w:val="16"/>
      <w:szCs w:val="18"/>
    </w:rPr>
  </w:style>
  <w:style w:type="paragraph" w:styleId="BodyText2">
    <w:name w:val="Body Text 2"/>
    <w:basedOn w:val="Normal"/>
    <w:rsid w:val="008601A8"/>
    <w:pPr>
      <w:spacing w:after="120" w:line="480" w:lineRule="auto"/>
    </w:pPr>
    <w:rPr>
      <w:rFonts w:cs="Cordia New"/>
      <w:szCs w:val="32"/>
    </w:rPr>
  </w:style>
  <w:style w:type="paragraph" w:styleId="BodyTextIndent2">
    <w:name w:val="Body Text Indent 2"/>
    <w:basedOn w:val="Normal"/>
    <w:rsid w:val="008601A8"/>
    <w:pPr>
      <w:spacing w:after="120" w:line="480" w:lineRule="auto"/>
      <w:ind w:left="283"/>
    </w:pPr>
    <w:rPr>
      <w:rFonts w:cs="Cordia New"/>
      <w:szCs w:val="32"/>
    </w:rPr>
  </w:style>
  <w:style w:type="paragraph" w:styleId="BodyTextIndent">
    <w:name w:val="Body Text Indent"/>
    <w:basedOn w:val="Normal"/>
    <w:rsid w:val="008601A8"/>
    <w:pPr>
      <w:spacing w:after="120"/>
      <w:ind w:left="283"/>
    </w:pPr>
    <w:rPr>
      <w:rFonts w:cs="Cordia New"/>
      <w:szCs w:val="32"/>
    </w:rPr>
  </w:style>
  <w:style w:type="paragraph" w:styleId="BodyTextIndent3">
    <w:name w:val="Body Text Indent 3"/>
    <w:basedOn w:val="Normal"/>
    <w:rsid w:val="008601A8"/>
    <w:pPr>
      <w:widowControl w:val="0"/>
      <w:spacing w:after="120"/>
      <w:ind w:left="283"/>
    </w:pPr>
    <w:rPr>
      <w:rFonts w:ascii="CordiaUPC" w:eastAsia="Times New Roman" w:hAnsi="CordiaUPC" w:cs="CordiaUPC"/>
      <w:sz w:val="16"/>
      <w:szCs w:val="16"/>
      <w:lang w:eastAsia="zh-CN"/>
    </w:rPr>
  </w:style>
  <w:style w:type="paragraph" w:styleId="ListBullet2">
    <w:name w:val="List Bullet 2"/>
    <w:basedOn w:val="Normal"/>
    <w:autoRedefine/>
    <w:rsid w:val="008601A8"/>
    <w:pPr>
      <w:numPr>
        <w:numId w:val="2"/>
      </w:numPr>
    </w:pPr>
    <w:rPr>
      <w:rFonts w:ascii="Times New Roman" w:eastAsia="Times New Roman" w:hAnsi="Times New Roman" w:cs="CordiaUPC"/>
      <w:sz w:val="24"/>
      <w:szCs w:val="24"/>
      <w:lang w:eastAsia="zh-CN"/>
    </w:rPr>
  </w:style>
  <w:style w:type="paragraph" w:styleId="ListBullet3">
    <w:name w:val="List Bullet 3"/>
    <w:basedOn w:val="Normal"/>
    <w:autoRedefine/>
    <w:rsid w:val="008601A8"/>
    <w:pPr>
      <w:numPr>
        <w:numId w:val="3"/>
      </w:numPr>
    </w:pPr>
    <w:rPr>
      <w:rFonts w:ascii="Times New Roman" w:eastAsia="Times New Roman" w:hAnsi="Times New Roman" w:cs="CordiaUPC"/>
      <w:sz w:val="24"/>
      <w:szCs w:val="24"/>
      <w:lang w:eastAsia="zh-CN"/>
    </w:rPr>
  </w:style>
  <w:style w:type="numbering" w:customStyle="1" w:styleId="Style1">
    <w:name w:val="Style1"/>
    <w:basedOn w:val="NoList"/>
    <w:rsid w:val="008601A8"/>
    <w:pPr>
      <w:numPr>
        <w:numId w:val="4"/>
      </w:numPr>
    </w:pPr>
  </w:style>
  <w:style w:type="character" w:styleId="CommentReference">
    <w:name w:val="annotation reference"/>
    <w:semiHidden/>
    <w:rsid w:val="008601A8"/>
    <w:rPr>
      <w:sz w:val="16"/>
      <w:szCs w:val="18"/>
    </w:rPr>
  </w:style>
  <w:style w:type="paragraph" w:styleId="CommentText">
    <w:name w:val="annotation text"/>
    <w:basedOn w:val="Normal"/>
    <w:semiHidden/>
    <w:rsid w:val="008601A8"/>
    <w:rPr>
      <w:rFonts w:cs="Cordia New"/>
      <w:sz w:val="20"/>
      <w:szCs w:val="23"/>
    </w:rPr>
  </w:style>
  <w:style w:type="paragraph" w:styleId="CommentSubject">
    <w:name w:val="annotation subject"/>
    <w:basedOn w:val="CommentText"/>
    <w:next w:val="CommentText"/>
    <w:semiHidden/>
    <w:rsid w:val="008601A8"/>
    <w:rPr>
      <w:b/>
      <w:bCs/>
    </w:rPr>
  </w:style>
  <w:style w:type="table" w:styleId="GridTable3-Accent1">
    <w:name w:val="Grid Table 3 Accent 1"/>
    <w:basedOn w:val="TableNormal"/>
    <w:uiPriority w:val="48"/>
    <w:rsid w:val="00D20CE4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paragraph" w:styleId="ListParagraph">
    <w:name w:val="List Paragraph"/>
    <w:basedOn w:val="Normal"/>
    <w:uiPriority w:val="34"/>
    <w:qFormat/>
    <w:rsid w:val="00D91B0E"/>
    <w:pPr>
      <w:ind w:left="720"/>
      <w:contextualSpacing/>
    </w:pPr>
    <w:rPr>
      <w:szCs w:val="35"/>
    </w:rPr>
  </w:style>
  <w:style w:type="character" w:styleId="UnresolvedMention">
    <w:name w:val="Unresolved Mention"/>
    <w:basedOn w:val="DefaultParagraphFont"/>
    <w:uiPriority w:val="99"/>
    <w:semiHidden/>
    <w:unhideWhenUsed/>
    <w:rsid w:val="00BC08ED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E27488"/>
    <w:pPr>
      <w:keepLines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ar-SA"/>
    </w:rPr>
  </w:style>
  <w:style w:type="paragraph" w:styleId="TOC1">
    <w:name w:val="toc 1"/>
    <w:basedOn w:val="Normal"/>
    <w:next w:val="Normal"/>
    <w:autoRedefine/>
    <w:uiPriority w:val="39"/>
    <w:rsid w:val="003E6717"/>
    <w:pPr>
      <w:spacing w:after="100"/>
    </w:pPr>
    <w:rPr>
      <w:szCs w:val="35"/>
    </w:rPr>
  </w:style>
  <w:style w:type="paragraph" w:styleId="TOC2">
    <w:name w:val="toc 2"/>
    <w:basedOn w:val="Normal"/>
    <w:next w:val="Normal"/>
    <w:autoRedefine/>
    <w:uiPriority w:val="39"/>
    <w:rsid w:val="00A55777"/>
    <w:pPr>
      <w:spacing w:after="100"/>
      <w:ind w:left="280"/>
    </w:pPr>
    <w:rPr>
      <w:szCs w:val="35"/>
    </w:rPr>
  </w:style>
  <w:style w:type="table" w:styleId="TableGridLight">
    <w:name w:val="Grid Table Light"/>
    <w:basedOn w:val="TableNormal"/>
    <w:uiPriority w:val="40"/>
    <w:rsid w:val="001F08C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862A43"/>
    <w:pPr>
      <w:widowControl w:val="0"/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862A43"/>
    <w:rPr>
      <w:rFonts w:cs="Angsana New"/>
      <w:color w:val="auto"/>
    </w:rPr>
  </w:style>
  <w:style w:type="paragraph" w:customStyle="1" w:styleId="CM2">
    <w:name w:val="CM2"/>
    <w:basedOn w:val="Default"/>
    <w:next w:val="Default"/>
    <w:uiPriority w:val="99"/>
    <w:rsid w:val="00862A43"/>
    <w:rPr>
      <w:rFonts w:cs="Angsana New"/>
      <w:color w:val="auto"/>
    </w:rPr>
  </w:style>
  <w:style w:type="paragraph" w:customStyle="1" w:styleId="CM6">
    <w:name w:val="CM6"/>
    <w:basedOn w:val="Default"/>
    <w:next w:val="Default"/>
    <w:uiPriority w:val="99"/>
    <w:rsid w:val="00756315"/>
    <w:rPr>
      <w:rFonts w:eastAsiaTheme="minorEastAsia" w:cs="Angsana New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1AC6B-2076-44EF-A9E9-0C635CEC3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92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Bidding Document for Procurement of Work</vt:lpstr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Bidding Document for Procurement of Work</dc:title>
  <dc:subject/>
  <dc:creator>SSR</dc:creator>
  <cp:keywords/>
  <cp:lastModifiedBy>Netfah Thawboon</cp:lastModifiedBy>
  <cp:revision>608</cp:revision>
  <cp:lastPrinted>2025-02-20T07:17:00Z</cp:lastPrinted>
  <dcterms:created xsi:type="dcterms:W3CDTF">2020-09-22T01:47:00Z</dcterms:created>
  <dcterms:modified xsi:type="dcterms:W3CDTF">2025-02-24T08:07:00Z</dcterms:modified>
</cp:coreProperties>
</file>